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A0" w:rsidRPr="00FB2EA0" w:rsidRDefault="00DE5725" w:rsidP="00FB2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рабочие программы </w:t>
      </w:r>
      <w:r w:rsidR="00FB2EA0" w:rsidRPr="00FB2EA0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spellStart"/>
      <w:r w:rsidR="00FB2EA0" w:rsidRPr="00FB2EA0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="00FB2EA0" w:rsidRPr="00FB2EA0">
        <w:rPr>
          <w:rFonts w:ascii="Times New Roman" w:hAnsi="Times New Roman" w:cs="Times New Roman"/>
          <w:sz w:val="28"/>
          <w:szCs w:val="28"/>
        </w:rPr>
        <w:t xml:space="preserve"> Ф.К.</w:t>
      </w:r>
    </w:p>
    <w:p w:rsidR="00C14406" w:rsidRPr="00FB2EA0" w:rsidRDefault="00C14406" w:rsidP="00FB2EA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2EA0">
        <w:rPr>
          <w:rFonts w:ascii="Times New Roman" w:hAnsi="Times New Roman" w:cs="Times New Roman"/>
          <w:sz w:val="28"/>
          <w:szCs w:val="28"/>
        </w:rPr>
        <w:t xml:space="preserve">Лист </w:t>
      </w:r>
      <w:r w:rsidR="00FB2EA0" w:rsidRPr="00FB2EA0">
        <w:rPr>
          <w:rFonts w:ascii="Times New Roman" w:hAnsi="Times New Roman" w:cs="Times New Roman"/>
          <w:sz w:val="28"/>
          <w:szCs w:val="28"/>
        </w:rPr>
        <w:t>к</w:t>
      </w:r>
      <w:r w:rsidRPr="00FB2EA0">
        <w:rPr>
          <w:rFonts w:ascii="Times New Roman" w:hAnsi="Times New Roman" w:cs="Times New Roman"/>
          <w:sz w:val="28"/>
          <w:szCs w:val="28"/>
        </w:rPr>
        <w:t>орректировки  учебном</w:t>
      </w:r>
      <w:r w:rsidR="00FB2EA0" w:rsidRPr="00FB2EA0">
        <w:rPr>
          <w:rFonts w:ascii="Times New Roman" w:hAnsi="Times New Roman" w:cs="Times New Roman"/>
          <w:sz w:val="28"/>
          <w:szCs w:val="28"/>
        </w:rPr>
        <w:t>у предмету математика в 5 класс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850"/>
        <w:gridCol w:w="993"/>
        <w:gridCol w:w="1701"/>
        <w:gridCol w:w="2409"/>
        <w:gridCol w:w="1985"/>
      </w:tblGrid>
      <w:tr w:rsidR="00CC5646" w:rsidRPr="00FB2EA0" w:rsidTr="00A673DD">
        <w:tc>
          <w:tcPr>
            <w:tcW w:w="709" w:type="dxa"/>
          </w:tcPr>
          <w:p w:rsidR="00C14406" w:rsidRPr="00FB2EA0" w:rsidRDefault="00C14406" w:rsidP="00C14406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9" w:type="dxa"/>
          </w:tcPr>
          <w:p w:rsidR="00C14406" w:rsidRPr="00FB2EA0" w:rsidRDefault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 Темы урока</w:t>
            </w:r>
          </w:p>
        </w:tc>
        <w:tc>
          <w:tcPr>
            <w:tcW w:w="850" w:type="dxa"/>
          </w:tcPr>
          <w:p w:rsidR="00C14406" w:rsidRPr="00FB2EA0" w:rsidRDefault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993" w:type="dxa"/>
          </w:tcPr>
          <w:p w:rsidR="00C14406" w:rsidRPr="00FB2EA0" w:rsidRDefault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</w:t>
            </w:r>
          </w:p>
        </w:tc>
        <w:tc>
          <w:tcPr>
            <w:tcW w:w="1701" w:type="dxa"/>
          </w:tcPr>
          <w:p w:rsidR="00C14406" w:rsidRPr="00FB2EA0" w:rsidRDefault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корректировки</w:t>
            </w:r>
          </w:p>
        </w:tc>
        <w:tc>
          <w:tcPr>
            <w:tcW w:w="2409" w:type="dxa"/>
          </w:tcPr>
          <w:p w:rsidR="00C14406" w:rsidRPr="00FB2EA0" w:rsidRDefault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</w:t>
            </w:r>
          </w:p>
        </w:tc>
        <w:tc>
          <w:tcPr>
            <w:tcW w:w="1985" w:type="dxa"/>
          </w:tcPr>
          <w:p w:rsidR="00C14406" w:rsidRPr="00FB2EA0" w:rsidRDefault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</w:tc>
      </w:tr>
      <w:tr w:rsidR="00CC5646" w:rsidRPr="00FB2EA0" w:rsidTr="00A673DD">
        <w:tc>
          <w:tcPr>
            <w:tcW w:w="709" w:type="dxa"/>
            <w:vAlign w:val="center"/>
          </w:tcPr>
          <w:p w:rsidR="00C14406" w:rsidRPr="00FB2EA0" w:rsidRDefault="00CC5646" w:rsidP="00C1440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9" w:type="dxa"/>
          </w:tcPr>
          <w:p w:rsidR="00C14406" w:rsidRPr="00FB2EA0" w:rsidRDefault="00C14406" w:rsidP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Сложные задачи на движение по реке</w:t>
            </w:r>
          </w:p>
        </w:tc>
        <w:tc>
          <w:tcPr>
            <w:tcW w:w="850" w:type="dxa"/>
          </w:tcPr>
          <w:p w:rsidR="00C14406" w:rsidRPr="00FB2EA0" w:rsidRDefault="00C14406" w:rsidP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993" w:type="dxa"/>
          </w:tcPr>
          <w:p w:rsidR="00C14406" w:rsidRPr="00FB2EA0" w:rsidRDefault="00C14406" w:rsidP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C14406" w:rsidRPr="00FB2EA0" w:rsidRDefault="00C14406" w:rsidP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14406" w:rsidRPr="00FB2EA0" w:rsidRDefault="00C14406" w:rsidP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Перенос и продление каникул, приказ №45</w:t>
            </w:r>
          </w:p>
        </w:tc>
        <w:tc>
          <w:tcPr>
            <w:tcW w:w="1985" w:type="dxa"/>
          </w:tcPr>
          <w:p w:rsidR="00C14406" w:rsidRPr="00FB2EA0" w:rsidRDefault="00C14406" w:rsidP="00C14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6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Решение примеров на тему: Сложные задачи на движение по реке</w:t>
            </w:r>
          </w:p>
        </w:tc>
        <w:tc>
          <w:tcPr>
            <w:tcW w:w="850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3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сведения.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тем</w:t>
            </w: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«Обыкновенные дроби»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Работа с диаграммами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Работа с графиками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Множество. Элемент множества. 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Круги Эйлера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и пересечение множеств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Случайные события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B2EA0" w:rsidRPr="00FB2EA0" w:rsidTr="00A673DD">
        <w:tc>
          <w:tcPr>
            <w:tcW w:w="70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269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 перебором вариантов</w:t>
            </w:r>
          </w:p>
        </w:tc>
        <w:tc>
          <w:tcPr>
            <w:tcW w:w="850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3" w:type="dxa"/>
            <w:vAlign w:val="center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B2EA0" w:rsidRPr="00FB2EA0" w:rsidRDefault="00FB2EA0" w:rsidP="00F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Подготовка к контрольной работе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08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>
              <w:t>20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Контрольная работа №9 по теме «Элементы статистики и комбинаторики. Множества»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08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>
              <w:t>21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 xml:space="preserve">Наглядная геометрия. Наглядные представления о </w:t>
            </w:r>
            <w:r w:rsidRPr="00C00119">
              <w:lastRenderedPageBreak/>
              <w:t>пространственных телах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lastRenderedPageBreak/>
              <w:t>09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 w:rsidRPr="00974A11">
              <w:t>22.04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Развёртка.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10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>
              <w:t>22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Задачи на разрезание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16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>
              <w:t>22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Задачи на складывание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 w:rsidRPr="00C00119">
              <w:t>17.04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 w:rsidRPr="00974A11">
              <w:t>23.04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Паркеты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20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A673DD" w:rsidRDefault="00A673DD" w:rsidP="00C8136D">
            <w:r w:rsidRPr="00A673DD">
              <w:t>23.04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 xml:space="preserve">Параллельные и перпендикулярные прямые. Перпендикуляр и наклонная </w:t>
            </w:r>
            <w:proofErr w:type="gramStart"/>
            <w:r w:rsidRPr="00C00119">
              <w:t>к</w:t>
            </w:r>
            <w:proofErr w:type="gramEnd"/>
            <w:r w:rsidRPr="00C00119">
              <w:t xml:space="preserve"> прямой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21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A673DD" w:rsidRDefault="00A673DD" w:rsidP="00C8136D">
            <w:r w:rsidRPr="00A673DD">
              <w:t>24.04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Углы. Биссектриса угла.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 w:rsidRPr="00C00119">
              <w:t>22.04</w:t>
            </w:r>
          </w:p>
        </w:tc>
        <w:tc>
          <w:tcPr>
            <w:tcW w:w="993" w:type="dxa"/>
            <w:vAlign w:val="center"/>
          </w:tcPr>
          <w:p w:rsidR="00A673DD" w:rsidRPr="00A673DD" w:rsidRDefault="00A673DD" w:rsidP="00C8136D">
            <w:r w:rsidRPr="00A673DD">
              <w:t>24.04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Самостоятельная работа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22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A673DD" w:rsidRDefault="00A673DD" w:rsidP="00C8136D">
            <w:r w:rsidRPr="00A673DD">
              <w:t>27.04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Периметр и  площадь фигуры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23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A673DD" w:rsidRDefault="00A673DD" w:rsidP="00C8136D">
            <w:r w:rsidRPr="00A673DD">
              <w:t>27.04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Площадь поверхности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 w:rsidRPr="00C00119">
              <w:t>24.04</w:t>
            </w:r>
          </w:p>
        </w:tc>
        <w:tc>
          <w:tcPr>
            <w:tcW w:w="993" w:type="dxa"/>
            <w:vAlign w:val="center"/>
          </w:tcPr>
          <w:p w:rsidR="00A673DD" w:rsidRPr="00A673DD" w:rsidRDefault="00A673DD" w:rsidP="00C8136D">
            <w:r w:rsidRPr="00A673DD">
              <w:t>28.04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Подготовка контрольной работе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27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>
              <w:t>28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Контрольная работа №10 по теме «Наглядная геометрия»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28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 w:rsidRPr="00974A11">
              <w:t>29.04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 xml:space="preserve">Анализ </w:t>
            </w:r>
            <w:proofErr w:type="gramStart"/>
            <w:r w:rsidRPr="00C00119">
              <w:t>к</w:t>
            </w:r>
            <w:proofErr w:type="gramEnd"/>
            <w:r w:rsidRPr="00C00119">
              <w:t xml:space="preserve"> контрольной работы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 w:rsidRPr="00C00119">
              <w:t>29.04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>
              <w:t>29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Игровые задачи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29</w:t>
            </w:r>
            <w:r w:rsidRPr="00C00119">
              <w:t>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>
              <w:t>29.04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Задачи на переливание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30.04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r>
              <w:t>30.04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tabs>
                <w:tab w:val="left" w:pos="1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09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pPr>
              <w:tabs>
                <w:tab w:val="left" w:pos="3870"/>
              </w:tabs>
            </w:pPr>
            <w:r w:rsidRPr="00C00119">
              <w:t xml:space="preserve">Задачи из старинных рукописей «Арифметики Магницкого» 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pPr>
              <w:tabs>
                <w:tab w:val="left" w:pos="3870"/>
              </w:tabs>
            </w:pPr>
            <w:r>
              <w:t>06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>
            <w:pPr>
              <w:tabs>
                <w:tab w:val="left" w:pos="3870"/>
              </w:tabs>
            </w:pPr>
          </w:p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Задачи из сборника занимательных нестандартных задач 18-19 века.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06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 xml:space="preserve">Буквенные выражения 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07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Упрощение выражений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08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Формулы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08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Уравнения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12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Решение задач с помощью уравнений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13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974A11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269" w:type="dxa"/>
          </w:tcPr>
          <w:p w:rsidR="00A673DD" w:rsidRPr="00C00119" w:rsidRDefault="00A673DD" w:rsidP="00C8136D">
            <w:r w:rsidRPr="00C00119">
              <w:t>Повторение «</w:t>
            </w:r>
            <w:proofErr w:type="gramStart"/>
            <w:r w:rsidRPr="00C00119">
              <w:t>Прямая</w:t>
            </w:r>
            <w:proofErr w:type="gramEnd"/>
            <w:r w:rsidRPr="00C00119">
              <w:t>. Луч. Отрезок»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13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2269" w:type="dxa"/>
          </w:tcPr>
          <w:p w:rsidR="00A673DD" w:rsidRPr="00C00119" w:rsidRDefault="00A673DD" w:rsidP="00C8136D">
            <w:r w:rsidRPr="00C00119">
              <w:t>Повторение «Представление натуральных чисел на координатном луче»</w:t>
            </w:r>
          </w:p>
          <w:p w:rsidR="00A673DD" w:rsidRPr="00C00119" w:rsidRDefault="00A673DD" w:rsidP="00C8136D"/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14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269" w:type="dxa"/>
          </w:tcPr>
          <w:p w:rsidR="00A673DD" w:rsidRPr="00C00119" w:rsidRDefault="00A673DD" w:rsidP="00C8136D">
            <w:r w:rsidRPr="00C00119">
              <w:t>Повторение «Делимость натуральных чисел»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15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269" w:type="dxa"/>
          </w:tcPr>
          <w:p w:rsidR="00A673DD" w:rsidRPr="00C00119" w:rsidRDefault="00A673DD" w:rsidP="00C8136D">
            <w:r w:rsidRPr="00C00119">
              <w:t>Повторение «Наибольший общий делитель. Взаимно простые числа»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18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69" w:type="dxa"/>
          </w:tcPr>
          <w:p w:rsidR="00A673DD" w:rsidRPr="00C00119" w:rsidRDefault="00A673DD" w:rsidP="00C8136D">
            <w:r w:rsidRPr="00C00119">
              <w:t>Повторение «Обыкновенные дроби».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19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269" w:type="dxa"/>
          </w:tcPr>
          <w:p w:rsidR="00A673DD" w:rsidRPr="00C00119" w:rsidRDefault="00A673DD" w:rsidP="00C8136D">
            <w:pPr>
              <w:tabs>
                <w:tab w:val="left" w:pos="11520"/>
              </w:tabs>
            </w:pPr>
            <w:r w:rsidRPr="00C00119">
              <w:t>Повторение «Законы сложения и вычитания дробей с одинаковыми и разными знаменателями"</w:t>
            </w:r>
            <w:r>
              <w:tab/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20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269" w:type="dxa"/>
          </w:tcPr>
          <w:p w:rsidR="00A673DD" w:rsidRPr="00C00119" w:rsidRDefault="00A673DD" w:rsidP="00C8136D">
            <w:r w:rsidRPr="00C00119">
              <w:t>Повторение "Действия со смешенными дробями</w:t>
            </w:r>
            <w:proofErr w:type="gramStart"/>
            <w:r w:rsidRPr="00C00119">
              <w:t>."</w:t>
            </w:r>
            <w:proofErr w:type="gramEnd"/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20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269" w:type="dxa"/>
          </w:tcPr>
          <w:p w:rsidR="00A673DD" w:rsidRPr="00C00119" w:rsidRDefault="00A673DD" w:rsidP="00C8136D">
            <w:r w:rsidRPr="00C00119">
              <w:t>Повторение «Умножение и деление всех видов дробей</w:t>
            </w:r>
            <w:proofErr w:type="gramStart"/>
            <w:r w:rsidRPr="00C00119">
              <w:t>.».</w:t>
            </w:r>
            <w:proofErr w:type="gramEnd"/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21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269" w:type="dxa"/>
          </w:tcPr>
          <w:p w:rsidR="00A673DD" w:rsidRPr="00C00119" w:rsidRDefault="00A673DD" w:rsidP="00C8136D">
            <w:r w:rsidRPr="00C00119">
              <w:t>Повторение «Решение задач на части, на движение, на движение по реке».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22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2269" w:type="dxa"/>
          </w:tcPr>
          <w:p w:rsidR="00A673DD" w:rsidRPr="00C00119" w:rsidRDefault="00A673DD" w:rsidP="00C8136D">
            <w:r w:rsidRPr="00C00119">
              <w:t>Повторение. "Площадь прямоугольника"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26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9" w:type="dxa"/>
          </w:tcPr>
          <w:p w:rsidR="00A673DD" w:rsidRPr="00C00119" w:rsidRDefault="00A673DD" w:rsidP="00C8136D">
            <w:r>
              <w:t xml:space="preserve"> Решение примеров и задач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26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Подготовка к контрольной работе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27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Итоговая контрольная работа №11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28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 w:rsidRPr="00C00119">
              <w:t>Анализ контрольной работы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29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A673DD">
        <w:tc>
          <w:tcPr>
            <w:tcW w:w="709" w:type="dxa"/>
            <w:vAlign w:val="center"/>
          </w:tcPr>
          <w:p w:rsidR="00A673DD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69" w:type="dxa"/>
            <w:vAlign w:val="center"/>
          </w:tcPr>
          <w:p w:rsidR="00A673DD" w:rsidRPr="00C00119" w:rsidRDefault="00A673DD" w:rsidP="00C8136D">
            <w:r>
              <w:t>Урок обобщения</w:t>
            </w:r>
          </w:p>
        </w:tc>
        <w:tc>
          <w:tcPr>
            <w:tcW w:w="850" w:type="dxa"/>
            <w:vAlign w:val="center"/>
          </w:tcPr>
          <w:p w:rsidR="00A673DD" w:rsidRPr="00C00119" w:rsidRDefault="00A673DD" w:rsidP="00C8136D">
            <w:r>
              <w:t>29</w:t>
            </w:r>
            <w:r w:rsidRPr="00C00119">
              <w:t>.05</w:t>
            </w:r>
          </w:p>
        </w:tc>
        <w:tc>
          <w:tcPr>
            <w:tcW w:w="993" w:type="dxa"/>
            <w:vAlign w:val="center"/>
          </w:tcPr>
          <w:p w:rsidR="00A673DD" w:rsidRPr="00C00119" w:rsidRDefault="00A673DD" w:rsidP="00C8136D"/>
        </w:tc>
        <w:tc>
          <w:tcPr>
            <w:tcW w:w="1701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C81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2101" w:rsidRDefault="00C14406">
      <w:r>
        <w:t xml:space="preserve">                   </w:t>
      </w:r>
    </w:p>
    <w:p w:rsidR="00EE4C76" w:rsidRDefault="00EE4C76"/>
    <w:p w:rsidR="00A673DD" w:rsidRDefault="00A673DD"/>
    <w:p w:rsidR="00EE4C76" w:rsidRDefault="00EE4C76">
      <w:r w:rsidRPr="00EE4C76">
        <w:t>Лист корректировки  у</w:t>
      </w:r>
      <w:r>
        <w:t xml:space="preserve">чебному предмету математика в 6 </w:t>
      </w:r>
      <w:r w:rsidRPr="00EE4C76">
        <w:t>класс</w:t>
      </w:r>
      <w:r>
        <w:t>е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51"/>
        <w:gridCol w:w="850"/>
        <w:gridCol w:w="1701"/>
        <w:gridCol w:w="2268"/>
        <w:gridCol w:w="1985"/>
      </w:tblGrid>
      <w:tr w:rsidR="00EE4C76" w:rsidRPr="00FB2EA0" w:rsidTr="000F3A0F">
        <w:tc>
          <w:tcPr>
            <w:tcW w:w="709" w:type="dxa"/>
          </w:tcPr>
          <w:p w:rsidR="00EE4C76" w:rsidRPr="00FB2EA0" w:rsidRDefault="00EE4C76" w:rsidP="00A673DD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2" w:type="dxa"/>
          </w:tcPr>
          <w:p w:rsidR="00EE4C76" w:rsidRPr="00FB2EA0" w:rsidRDefault="00EE4C76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 Темы урока</w:t>
            </w:r>
          </w:p>
        </w:tc>
        <w:tc>
          <w:tcPr>
            <w:tcW w:w="851" w:type="dxa"/>
          </w:tcPr>
          <w:p w:rsidR="00EE4C76" w:rsidRPr="00FB2EA0" w:rsidRDefault="00EE4C76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850" w:type="dxa"/>
          </w:tcPr>
          <w:p w:rsidR="00EE4C76" w:rsidRPr="00FB2EA0" w:rsidRDefault="00EE4C76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</w:t>
            </w:r>
          </w:p>
        </w:tc>
        <w:tc>
          <w:tcPr>
            <w:tcW w:w="1701" w:type="dxa"/>
          </w:tcPr>
          <w:p w:rsidR="00EE4C76" w:rsidRPr="00FB2EA0" w:rsidRDefault="00EE4C76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корректировки</w:t>
            </w:r>
          </w:p>
        </w:tc>
        <w:tc>
          <w:tcPr>
            <w:tcW w:w="2268" w:type="dxa"/>
          </w:tcPr>
          <w:p w:rsidR="00EE4C76" w:rsidRPr="00FB2EA0" w:rsidRDefault="00EE4C76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</w:t>
            </w:r>
          </w:p>
        </w:tc>
        <w:tc>
          <w:tcPr>
            <w:tcW w:w="1985" w:type="dxa"/>
          </w:tcPr>
          <w:p w:rsidR="00EE4C76" w:rsidRPr="00FB2EA0" w:rsidRDefault="00EE4C76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153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Разложение обыкновенной дроби в бесконечную периодическую десятичную дробь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23.03</w:t>
            </w:r>
          </w:p>
        </w:tc>
        <w:tc>
          <w:tcPr>
            <w:tcW w:w="850" w:type="dxa"/>
          </w:tcPr>
          <w:p w:rsidR="00A673DD" w:rsidRPr="00974A11" w:rsidRDefault="00A673DD" w:rsidP="00A673DD">
            <w:r w:rsidRPr="00974A11">
              <w:t>06.04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154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Непериодические бесконечные десятичные дроби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24.03</w:t>
            </w:r>
          </w:p>
        </w:tc>
        <w:tc>
          <w:tcPr>
            <w:tcW w:w="850" w:type="dxa"/>
          </w:tcPr>
          <w:p w:rsidR="00A673DD" w:rsidRPr="00974A11" w:rsidRDefault="00A673DD" w:rsidP="00A673DD">
            <w:r w:rsidRPr="00974A11">
              <w:t>07.04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155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Действительные числа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24.03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07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156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 xml:space="preserve">Длина отрезка 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25.03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 w:rsidRPr="00974A11">
              <w:t>08.04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157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Измерение длины отрезка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26.03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08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158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Решение задач на измерение длины отрезка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27.03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 w:rsidRPr="00974A11">
              <w:t>09.04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159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Длина окружности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30.03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09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160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Площадь круга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31.03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10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161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Решение задач 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31.03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10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162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Решение задач на применении формул длины окружность и площади круга</w:t>
            </w:r>
            <w:r>
              <w:rPr>
                <w:lang w:eastAsia="ar-SA"/>
              </w:rPr>
              <w:t xml:space="preserve">. 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01.04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13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163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257D3E">
              <w:rPr>
                <w:lang w:eastAsia="ar-SA"/>
              </w:rPr>
              <w:t>Самостоятельная работа по теме «Длина окружности</w:t>
            </w:r>
            <w:proofErr w:type="gramStart"/>
            <w:r w:rsidRPr="00257D3E">
              <w:rPr>
                <w:lang w:eastAsia="ar-SA"/>
              </w:rPr>
              <w:t xml:space="preserve"> ,</w:t>
            </w:r>
            <w:proofErr w:type="gramEnd"/>
            <w:r w:rsidRPr="00257D3E">
              <w:rPr>
                <w:lang w:eastAsia="ar-SA"/>
              </w:rPr>
              <w:t xml:space="preserve"> площадь круга»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02.04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13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164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Координатная ось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03.04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14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Default="00A673DD">
            <w:r w:rsidRPr="0016125E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165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Изображение обыкновенных дробей на координатной оси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06.04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14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Default="00A673DD">
            <w:r w:rsidRPr="0016125E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166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Изображение десятичных дробей на координатной оси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07.04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14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Default="00A673DD">
            <w:r w:rsidRPr="0016125E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0F3A0F" w:rsidRPr="00FB2EA0" w:rsidTr="000F3A0F">
        <w:tc>
          <w:tcPr>
            <w:tcW w:w="709" w:type="dxa"/>
          </w:tcPr>
          <w:p w:rsidR="000F3A0F" w:rsidRPr="00A6457C" w:rsidRDefault="000F3A0F" w:rsidP="00A673DD">
            <w:pPr>
              <w:jc w:val="center"/>
            </w:pPr>
            <w:r>
              <w:t>167</w:t>
            </w:r>
          </w:p>
        </w:tc>
        <w:tc>
          <w:tcPr>
            <w:tcW w:w="2552" w:type="dxa"/>
          </w:tcPr>
          <w:p w:rsidR="000F3A0F" w:rsidRPr="00A6457C" w:rsidRDefault="000F3A0F" w:rsidP="00A673DD">
            <w:pPr>
              <w:suppressAutoHyphens/>
            </w:pPr>
            <w:r w:rsidRPr="00A6457C">
              <w:t>Декартова система координат на плоскости</w:t>
            </w:r>
          </w:p>
        </w:tc>
        <w:tc>
          <w:tcPr>
            <w:tcW w:w="851" w:type="dxa"/>
          </w:tcPr>
          <w:p w:rsidR="000F3A0F" w:rsidRPr="00A6457C" w:rsidRDefault="000F3A0F" w:rsidP="00A673DD">
            <w:pPr>
              <w:suppressAutoHyphens/>
            </w:pPr>
            <w:r>
              <w:t>07.04</w:t>
            </w:r>
          </w:p>
        </w:tc>
        <w:tc>
          <w:tcPr>
            <w:tcW w:w="850" w:type="dxa"/>
            <w:vAlign w:val="center"/>
          </w:tcPr>
          <w:p w:rsidR="000F3A0F" w:rsidRPr="00974A11" w:rsidRDefault="000F3A0F" w:rsidP="00A673DD">
            <w:r>
              <w:t>15</w:t>
            </w:r>
            <w:r w:rsidRPr="00974A11">
              <w:t>.04</w:t>
            </w:r>
          </w:p>
        </w:tc>
        <w:tc>
          <w:tcPr>
            <w:tcW w:w="1701" w:type="dxa"/>
          </w:tcPr>
          <w:p w:rsidR="000F3A0F" w:rsidRDefault="000F3A0F">
            <w:r w:rsidRPr="003E7D0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0F3A0F" w:rsidRPr="00FB2EA0" w:rsidTr="000F3A0F">
        <w:tc>
          <w:tcPr>
            <w:tcW w:w="709" w:type="dxa"/>
          </w:tcPr>
          <w:p w:rsidR="000F3A0F" w:rsidRPr="00A6457C" w:rsidRDefault="000F3A0F" w:rsidP="00A673DD">
            <w:pPr>
              <w:jc w:val="center"/>
            </w:pPr>
            <w:r>
              <w:t>168</w:t>
            </w:r>
          </w:p>
        </w:tc>
        <w:tc>
          <w:tcPr>
            <w:tcW w:w="2552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Координаты точек на плоскости</w:t>
            </w:r>
          </w:p>
        </w:tc>
        <w:tc>
          <w:tcPr>
            <w:tcW w:w="851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08.04</w:t>
            </w:r>
          </w:p>
        </w:tc>
        <w:tc>
          <w:tcPr>
            <w:tcW w:w="850" w:type="dxa"/>
            <w:vAlign w:val="center"/>
          </w:tcPr>
          <w:p w:rsidR="000F3A0F" w:rsidRPr="00974A11" w:rsidRDefault="000F3A0F" w:rsidP="00A673DD">
            <w:r>
              <w:t>15</w:t>
            </w:r>
            <w:r w:rsidRPr="00974A11">
              <w:t>.04</w:t>
            </w:r>
          </w:p>
        </w:tc>
        <w:tc>
          <w:tcPr>
            <w:tcW w:w="1701" w:type="dxa"/>
          </w:tcPr>
          <w:p w:rsidR="000F3A0F" w:rsidRDefault="000F3A0F">
            <w:r w:rsidRPr="003E7D0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Перенос и продление каникул, </w:t>
            </w:r>
            <w:r w:rsidRPr="00FB2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№45</w:t>
            </w:r>
          </w:p>
        </w:tc>
        <w:tc>
          <w:tcPr>
            <w:tcW w:w="1985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0F3A0F" w:rsidRPr="00FB2EA0" w:rsidTr="000F3A0F">
        <w:tc>
          <w:tcPr>
            <w:tcW w:w="709" w:type="dxa"/>
          </w:tcPr>
          <w:p w:rsidR="000F3A0F" w:rsidRPr="00A6457C" w:rsidRDefault="000F3A0F" w:rsidP="00A673DD">
            <w:pPr>
              <w:jc w:val="center"/>
            </w:pPr>
            <w:r>
              <w:lastRenderedPageBreak/>
              <w:t>169</w:t>
            </w:r>
          </w:p>
        </w:tc>
        <w:tc>
          <w:tcPr>
            <w:tcW w:w="2552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Построение на координатной плоскости точек с заданными координатами</w:t>
            </w:r>
          </w:p>
        </w:tc>
        <w:tc>
          <w:tcPr>
            <w:tcW w:w="851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09.04</w:t>
            </w:r>
          </w:p>
        </w:tc>
        <w:tc>
          <w:tcPr>
            <w:tcW w:w="850" w:type="dxa"/>
            <w:vAlign w:val="center"/>
          </w:tcPr>
          <w:p w:rsidR="000F3A0F" w:rsidRPr="00974A11" w:rsidRDefault="000F3A0F" w:rsidP="00A673DD">
            <w:r>
              <w:t>16</w:t>
            </w:r>
            <w:r w:rsidRPr="00974A11">
              <w:t>.04</w:t>
            </w:r>
          </w:p>
        </w:tc>
        <w:tc>
          <w:tcPr>
            <w:tcW w:w="1701" w:type="dxa"/>
          </w:tcPr>
          <w:p w:rsidR="000F3A0F" w:rsidRPr="00FB2EA0" w:rsidRDefault="000F3A0F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0F3A0F" w:rsidRPr="00FB2EA0" w:rsidTr="000F3A0F">
        <w:tc>
          <w:tcPr>
            <w:tcW w:w="709" w:type="dxa"/>
          </w:tcPr>
          <w:p w:rsidR="000F3A0F" w:rsidRPr="00A6457C" w:rsidRDefault="000F3A0F" w:rsidP="00A673DD">
            <w:pPr>
              <w:jc w:val="center"/>
            </w:pPr>
            <w:r>
              <w:t>170</w:t>
            </w:r>
          </w:p>
        </w:tc>
        <w:tc>
          <w:tcPr>
            <w:tcW w:w="2552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Столбчатые диаграммы</w:t>
            </w:r>
          </w:p>
        </w:tc>
        <w:tc>
          <w:tcPr>
            <w:tcW w:w="851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10.04</w:t>
            </w:r>
          </w:p>
        </w:tc>
        <w:tc>
          <w:tcPr>
            <w:tcW w:w="850" w:type="dxa"/>
            <w:vAlign w:val="center"/>
          </w:tcPr>
          <w:p w:rsidR="000F3A0F" w:rsidRPr="00974A11" w:rsidRDefault="000F3A0F" w:rsidP="00A673DD">
            <w:r>
              <w:t>17</w:t>
            </w:r>
            <w:r w:rsidRPr="00974A11">
              <w:t>.04</w:t>
            </w:r>
          </w:p>
        </w:tc>
        <w:tc>
          <w:tcPr>
            <w:tcW w:w="1701" w:type="dxa"/>
          </w:tcPr>
          <w:p w:rsidR="000F3A0F" w:rsidRDefault="000F3A0F">
            <w:r w:rsidRPr="000B301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0F3A0F" w:rsidRPr="00FB2EA0" w:rsidTr="000F3A0F">
        <w:tc>
          <w:tcPr>
            <w:tcW w:w="709" w:type="dxa"/>
          </w:tcPr>
          <w:p w:rsidR="000F3A0F" w:rsidRPr="00A6457C" w:rsidRDefault="000F3A0F" w:rsidP="00A673DD">
            <w:pPr>
              <w:jc w:val="center"/>
            </w:pPr>
            <w:r>
              <w:t>171</w:t>
            </w:r>
          </w:p>
        </w:tc>
        <w:tc>
          <w:tcPr>
            <w:tcW w:w="2552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Графики</w:t>
            </w:r>
          </w:p>
        </w:tc>
        <w:tc>
          <w:tcPr>
            <w:tcW w:w="851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16.04</w:t>
            </w:r>
          </w:p>
        </w:tc>
        <w:tc>
          <w:tcPr>
            <w:tcW w:w="850" w:type="dxa"/>
            <w:vAlign w:val="center"/>
          </w:tcPr>
          <w:p w:rsidR="000F3A0F" w:rsidRPr="00974A11" w:rsidRDefault="000F3A0F" w:rsidP="00A673DD">
            <w:r>
              <w:t>17</w:t>
            </w:r>
            <w:r w:rsidRPr="00974A11">
              <w:t>.04</w:t>
            </w:r>
          </w:p>
        </w:tc>
        <w:tc>
          <w:tcPr>
            <w:tcW w:w="1701" w:type="dxa"/>
          </w:tcPr>
          <w:p w:rsidR="000F3A0F" w:rsidRDefault="000F3A0F">
            <w:r w:rsidRPr="000B301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0F3A0F" w:rsidRPr="00FB2EA0" w:rsidTr="000F3A0F">
        <w:tc>
          <w:tcPr>
            <w:tcW w:w="709" w:type="dxa"/>
          </w:tcPr>
          <w:p w:rsidR="000F3A0F" w:rsidRPr="00A6457C" w:rsidRDefault="000F3A0F" w:rsidP="00A673DD">
            <w:pPr>
              <w:jc w:val="center"/>
            </w:pPr>
            <w:r>
              <w:t>172</w:t>
            </w:r>
          </w:p>
        </w:tc>
        <w:tc>
          <w:tcPr>
            <w:tcW w:w="2552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Построение столбчатых диаграмм и графиков процессов</w:t>
            </w:r>
          </w:p>
        </w:tc>
        <w:tc>
          <w:tcPr>
            <w:tcW w:w="851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17.04</w:t>
            </w:r>
          </w:p>
        </w:tc>
        <w:tc>
          <w:tcPr>
            <w:tcW w:w="850" w:type="dxa"/>
            <w:vAlign w:val="center"/>
          </w:tcPr>
          <w:p w:rsidR="000F3A0F" w:rsidRPr="00974A11" w:rsidRDefault="000F3A0F" w:rsidP="00A673DD">
            <w:r>
              <w:t>20</w:t>
            </w:r>
            <w:r w:rsidRPr="00974A11">
              <w:t>.04</w:t>
            </w:r>
          </w:p>
        </w:tc>
        <w:tc>
          <w:tcPr>
            <w:tcW w:w="1701" w:type="dxa"/>
          </w:tcPr>
          <w:p w:rsidR="000F3A0F" w:rsidRDefault="000F3A0F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0F3A0F" w:rsidRPr="00FB2EA0" w:rsidTr="000F3A0F">
        <w:tc>
          <w:tcPr>
            <w:tcW w:w="709" w:type="dxa"/>
          </w:tcPr>
          <w:p w:rsidR="000F3A0F" w:rsidRDefault="000F3A0F" w:rsidP="00A673DD">
            <w:pPr>
              <w:jc w:val="center"/>
            </w:pPr>
            <w:r>
              <w:t>173</w:t>
            </w:r>
          </w:p>
        </w:tc>
        <w:tc>
          <w:tcPr>
            <w:tcW w:w="2552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 w:rsidRPr="00D67C0D">
              <w:rPr>
                <w:lang w:eastAsia="ar-SA"/>
              </w:rPr>
              <w:t xml:space="preserve">  Подготовка контрольной работе</w:t>
            </w:r>
          </w:p>
        </w:tc>
        <w:tc>
          <w:tcPr>
            <w:tcW w:w="851" w:type="dxa"/>
          </w:tcPr>
          <w:p w:rsidR="000F3A0F" w:rsidRPr="00A6457C" w:rsidRDefault="000F3A0F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20.04</w:t>
            </w:r>
          </w:p>
        </w:tc>
        <w:tc>
          <w:tcPr>
            <w:tcW w:w="850" w:type="dxa"/>
            <w:vAlign w:val="center"/>
          </w:tcPr>
          <w:p w:rsidR="000F3A0F" w:rsidRPr="00974A11" w:rsidRDefault="000F3A0F" w:rsidP="00A673DD">
            <w:r>
              <w:t>20</w:t>
            </w:r>
            <w:r w:rsidRPr="00974A11">
              <w:t>.04</w:t>
            </w:r>
          </w:p>
        </w:tc>
        <w:tc>
          <w:tcPr>
            <w:tcW w:w="1701" w:type="dxa"/>
          </w:tcPr>
          <w:p w:rsidR="000F3A0F" w:rsidRDefault="000F3A0F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68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0F3A0F" w:rsidRPr="00FB2EA0" w:rsidRDefault="000F3A0F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174</w:t>
            </w:r>
          </w:p>
        </w:tc>
        <w:tc>
          <w:tcPr>
            <w:tcW w:w="2552" w:type="dxa"/>
          </w:tcPr>
          <w:p w:rsidR="00A673DD" w:rsidRPr="00DA47A8" w:rsidRDefault="00A673DD" w:rsidP="00A673DD">
            <w:pPr>
              <w:suppressAutoHyphens/>
              <w:rPr>
                <w:i/>
                <w:lang w:eastAsia="ar-SA"/>
              </w:rPr>
            </w:pPr>
            <w:r w:rsidRPr="00DA47A8">
              <w:rPr>
                <w:i/>
                <w:lang w:eastAsia="ar-SA"/>
              </w:rPr>
              <w:t>Контрольная работа №8 по теме «Обыкновенные и десятичные дроби»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21.04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21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175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 xml:space="preserve">Анализ контрольной работы. Занимательные задачи 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21.04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21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176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Решение занимательных задач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22.04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22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893D30">
              <w:rPr>
                <w:b/>
              </w:rPr>
              <w:t>Итоговое повторение курса математики 6 класса</w:t>
            </w:r>
            <w:r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673DD" w:rsidRPr="00974A11" w:rsidRDefault="00A673DD" w:rsidP="00A673DD"/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177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Отношения. Пропорции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23.04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23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178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Проценты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24.04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24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179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Сложение и вычитание целых чисел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27.04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27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180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D67C0D">
              <w:rPr>
                <w:lang w:eastAsia="ar-SA"/>
              </w:rPr>
              <w:t>Сложение и вычитание целых чисел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28.04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28</w:t>
            </w:r>
            <w:r w:rsidRPr="00974A11">
              <w:t>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181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</w:pPr>
            <w:r w:rsidRPr="00A6457C">
              <w:t>Умножение и деление целых чисел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</w:pPr>
            <w:r>
              <w:t>28.04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r>
              <w:t>28</w:t>
            </w:r>
            <w:r w:rsidRPr="00974A11">
              <w:t>.05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182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Сложение и вычитание дробей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29.04</w:t>
            </w:r>
          </w:p>
        </w:tc>
        <w:tc>
          <w:tcPr>
            <w:tcW w:w="850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29.04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183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Сложение и вычитание дробей</w:t>
            </w:r>
          </w:p>
        </w:tc>
        <w:tc>
          <w:tcPr>
            <w:tcW w:w="851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30.04</w:t>
            </w:r>
          </w:p>
        </w:tc>
        <w:tc>
          <w:tcPr>
            <w:tcW w:w="850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30.04</w:t>
            </w: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184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Умножение и деление дробей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06.05</w:t>
            </w:r>
          </w:p>
        </w:tc>
        <w:tc>
          <w:tcPr>
            <w:tcW w:w="850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185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Умножение и деление дробей</w:t>
            </w:r>
          </w:p>
        </w:tc>
        <w:tc>
          <w:tcPr>
            <w:tcW w:w="851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07.05</w:t>
            </w:r>
          </w:p>
        </w:tc>
        <w:tc>
          <w:tcPr>
            <w:tcW w:w="850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186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Уравнения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07.05</w:t>
            </w:r>
          </w:p>
        </w:tc>
        <w:tc>
          <w:tcPr>
            <w:tcW w:w="850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187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Уравнения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08.05</w:t>
            </w:r>
          </w:p>
        </w:tc>
        <w:tc>
          <w:tcPr>
            <w:tcW w:w="850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188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Десятичные дроби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189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Сложение и вычитание десятичных дробей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12.05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190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Умножение и деление десятичных дробей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13.05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191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257D3E">
              <w:rPr>
                <w:lang w:eastAsia="ar-SA"/>
              </w:rPr>
              <w:t xml:space="preserve">Умножение и деление </w:t>
            </w:r>
            <w:r w:rsidRPr="00257D3E">
              <w:rPr>
                <w:lang w:eastAsia="ar-SA"/>
              </w:rPr>
              <w:lastRenderedPageBreak/>
              <w:t>десятичных дробей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14.05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lastRenderedPageBreak/>
              <w:t>192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Обыкновенные и десятичные дроби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193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6457C">
              <w:rPr>
                <w:lang w:eastAsia="ar-SA"/>
              </w:rPr>
              <w:t>Решение текстовых задач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15.05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194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AC27A5">
              <w:rPr>
                <w:lang w:eastAsia="ar-SA"/>
              </w:rPr>
              <w:t>Решение текстовых задач</w:t>
            </w:r>
          </w:p>
        </w:tc>
        <w:tc>
          <w:tcPr>
            <w:tcW w:w="851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18.05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195</w:t>
            </w:r>
          </w:p>
        </w:tc>
        <w:tc>
          <w:tcPr>
            <w:tcW w:w="2552" w:type="dxa"/>
          </w:tcPr>
          <w:p w:rsidR="00A673DD" w:rsidRPr="00AC27A5" w:rsidRDefault="00A673DD" w:rsidP="00A673DD">
            <w:pPr>
              <w:tabs>
                <w:tab w:val="left" w:pos="297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Самостоятельная работа.</w:t>
            </w:r>
            <w:r>
              <w:rPr>
                <w:lang w:eastAsia="ar-SA"/>
              </w:rPr>
              <w:tab/>
            </w:r>
          </w:p>
        </w:tc>
        <w:tc>
          <w:tcPr>
            <w:tcW w:w="851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19.05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196</w:t>
            </w:r>
          </w:p>
        </w:tc>
        <w:tc>
          <w:tcPr>
            <w:tcW w:w="2552" w:type="dxa"/>
          </w:tcPr>
          <w:p w:rsidR="00A673DD" w:rsidRDefault="00A673DD" w:rsidP="00A673DD">
            <w:pPr>
              <w:tabs>
                <w:tab w:val="left" w:pos="297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Решение примеров и задач.</w:t>
            </w:r>
          </w:p>
        </w:tc>
        <w:tc>
          <w:tcPr>
            <w:tcW w:w="851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19.05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r>
              <w:t>197</w:t>
            </w:r>
          </w:p>
        </w:tc>
        <w:tc>
          <w:tcPr>
            <w:tcW w:w="2552" w:type="dxa"/>
          </w:tcPr>
          <w:p w:rsidR="00A673DD" w:rsidRDefault="00A673DD" w:rsidP="00A673DD">
            <w:pPr>
              <w:tabs>
                <w:tab w:val="left" w:pos="297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Решение примеров и задач.</w:t>
            </w:r>
          </w:p>
        </w:tc>
        <w:tc>
          <w:tcPr>
            <w:tcW w:w="851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20.05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198</w:t>
            </w:r>
          </w:p>
        </w:tc>
        <w:tc>
          <w:tcPr>
            <w:tcW w:w="2552" w:type="dxa"/>
          </w:tcPr>
          <w:p w:rsidR="00A673DD" w:rsidRDefault="00A673DD" w:rsidP="00A673DD">
            <w:pPr>
              <w:tabs>
                <w:tab w:val="left" w:pos="297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Решение задач с уравнениями</w:t>
            </w:r>
          </w:p>
        </w:tc>
        <w:tc>
          <w:tcPr>
            <w:tcW w:w="851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21.05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199</w:t>
            </w:r>
          </w:p>
        </w:tc>
        <w:tc>
          <w:tcPr>
            <w:tcW w:w="2552" w:type="dxa"/>
          </w:tcPr>
          <w:p w:rsidR="00A673DD" w:rsidRDefault="00A673DD" w:rsidP="00A673DD">
            <w:pPr>
              <w:tabs>
                <w:tab w:val="left" w:pos="2970"/>
              </w:tabs>
              <w:suppressAutoHyphens/>
              <w:rPr>
                <w:lang w:eastAsia="ar-SA"/>
              </w:rPr>
            </w:pPr>
            <w:r w:rsidRPr="00D67C0D">
              <w:rPr>
                <w:lang w:eastAsia="ar-SA"/>
              </w:rPr>
              <w:t xml:space="preserve">Подготовка </w:t>
            </w:r>
            <w:r>
              <w:rPr>
                <w:lang w:eastAsia="ar-SA"/>
              </w:rPr>
              <w:t xml:space="preserve"> итоговой </w:t>
            </w:r>
            <w:r w:rsidRPr="00D67C0D">
              <w:rPr>
                <w:lang w:eastAsia="ar-SA"/>
              </w:rPr>
              <w:t>контрольной работе</w:t>
            </w:r>
          </w:p>
        </w:tc>
        <w:tc>
          <w:tcPr>
            <w:tcW w:w="851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22.05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200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 w:rsidRPr="00D67C0D">
              <w:rPr>
                <w:lang w:eastAsia="ar-SA"/>
              </w:rPr>
              <w:t xml:space="preserve">  Подготовка </w:t>
            </w:r>
            <w:r>
              <w:rPr>
                <w:lang w:eastAsia="ar-SA"/>
              </w:rPr>
              <w:t xml:space="preserve">  итоговой </w:t>
            </w:r>
            <w:r w:rsidRPr="00D67C0D">
              <w:rPr>
                <w:lang w:eastAsia="ar-SA"/>
              </w:rPr>
              <w:t>контрольной работе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26.05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201</w:t>
            </w:r>
          </w:p>
        </w:tc>
        <w:tc>
          <w:tcPr>
            <w:tcW w:w="2552" w:type="dxa"/>
          </w:tcPr>
          <w:p w:rsidR="00A673DD" w:rsidRPr="00DA47A8" w:rsidRDefault="00A673DD" w:rsidP="00A673DD">
            <w:pPr>
              <w:suppressAutoHyphens/>
              <w:rPr>
                <w:i/>
                <w:lang w:eastAsia="ar-SA"/>
              </w:rPr>
            </w:pPr>
            <w:r w:rsidRPr="00DA47A8">
              <w:rPr>
                <w:i/>
                <w:lang w:eastAsia="ar-SA"/>
              </w:rPr>
              <w:t>Итоговая контрольная работа № 9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27.05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202</w:t>
            </w:r>
          </w:p>
        </w:tc>
        <w:tc>
          <w:tcPr>
            <w:tcW w:w="2552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Анализ контрольной работы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28.05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Pr="00A6457C" w:rsidRDefault="00A673DD" w:rsidP="00A673DD">
            <w:pPr>
              <w:jc w:val="center"/>
            </w:pPr>
            <w:r>
              <w:t>203</w:t>
            </w:r>
          </w:p>
        </w:tc>
        <w:tc>
          <w:tcPr>
            <w:tcW w:w="2552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Повторение материала 6 класса.</w:t>
            </w:r>
          </w:p>
        </w:tc>
        <w:tc>
          <w:tcPr>
            <w:tcW w:w="851" w:type="dxa"/>
          </w:tcPr>
          <w:p w:rsidR="00A673DD" w:rsidRPr="00A6457C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29.05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DD" w:rsidRPr="00FB2EA0" w:rsidTr="000F3A0F">
        <w:tc>
          <w:tcPr>
            <w:tcW w:w="709" w:type="dxa"/>
          </w:tcPr>
          <w:p w:rsidR="00A673DD" w:rsidRDefault="00A673DD" w:rsidP="00A673DD">
            <w:pPr>
              <w:jc w:val="center"/>
            </w:pPr>
            <w:r>
              <w:t>204</w:t>
            </w:r>
          </w:p>
        </w:tc>
        <w:tc>
          <w:tcPr>
            <w:tcW w:w="2552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Обобщающий урок.</w:t>
            </w:r>
          </w:p>
        </w:tc>
        <w:tc>
          <w:tcPr>
            <w:tcW w:w="851" w:type="dxa"/>
          </w:tcPr>
          <w:p w:rsidR="00A673DD" w:rsidRDefault="00A673DD" w:rsidP="00A673D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29.05</w:t>
            </w:r>
          </w:p>
        </w:tc>
        <w:tc>
          <w:tcPr>
            <w:tcW w:w="850" w:type="dxa"/>
            <w:vAlign w:val="center"/>
          </w:tcPr>
          <w:p w:rsidR="00A673DD" w:rsidRPr="00974A11" w:rsidRDefault="00A673DD" w:rsidP="00A673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673DD" w:rsidRPr="00FB2EA0" w:rsidRDefault="00A673DD" w:rsidP="00A6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C76" w:rsidRDefault="00EE4C76"/>
    <w:p w:rsidR="00B04CF0" w:rsidRPr="00DE5725" w:rsidRDefault="00B04CF0">
      <w:pPr>
        <w:rPr>
          <w:rFonts w:ascii="Times New Roman" w:hAnsi="Times New Roman" w:cs="Times New Roman"/>
          <w:b/>
          <w:sz w:val="24"/>
          <w:szCs w:val="24"/>
        </w:rPr>
      </w:pPr>
      <w:r w:rsidRPr="00DE5725">
        <w:rPr>
          <w:rFonts w:ascii="Times New Roman" w:hAnsi="Times New Roman" w:cs="Times New Roman"/>
          <w:b/>
          <w:sz w:val="24"/>
          <w:szCs w:val="24"/>
        </w:rPr>
        <w:t>Лист корректировки  учебному предмету алгебра в 9 класс</w:t>
      </w:r>
      <w:r w:rsidR="00DE5725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705"/>
        <w:gridCol w:w="2541"/>
        <w:gridCol w:w="849"/>
        <w:gridCol w:w="847"/>
        <w:gridCol w:w="1748"/>
        <w:gridCol w:w="2254"/>
        <w:gridCol w:w="1972"/>
      </w:tblGrid>
      <w:tr w:rsidR="00B04CF0" w:rsidRPr="00B04CF0" w:rsidTr="00DE5725">
        <w:tc>
          <w:tcPr>
            <w:tcW w:w="705" w:type="dxa"/>
          </w:tcPr>
          <w:p w:rsidR="00B04CF0" w:rsidRPr="00FB2EA0" w:rsidRDefault="00B04CF0" w:rsidP="00B04CF0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1" w:type="dxa"/>
          </w:tcPr>
          <w:p w:rsidR="00B04CF0" w:rsidRPr="00FB2EA0" w:rsidRDefault="00B04CF0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 Темы урока</w:t>
            </w:r>
          </w:p>
        </w:tc>
        <w:tc>
          <w:tcPr>
            <w:tcW w:w="849" w:type="dxa"/>
          </w:tcPr>
          <w:p w:rsidR="00B04CF0" w:rsidRPr="00FB2EA0" w:rsidRDefault="00B04CF0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847" w:type="dxa"/>
          </w:tcPr>
          <w:p w:rsidR="00B04CF0" w:rsidRPr="00FB2EA0" w:rsidRDefault="00B04CF0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</w:t>
            </w:r>
          </w:p>
        </w:tc>
        <w:tc>
          <w:tcPr>
            <w:tcW w:w="1748" w:type="dxa"/>
          </w:tcPr>
          <w:p w:rsidR="00B04CF0" w:rsidRPr="00FB2EA0" w:rsidRDefault="00B04CF0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корректировки</w:t>
            </w:r>
          </w:p>
        </w:tc>
        <w:tc>
          <w:tcPr>
            <w:tcW w:w="2254" w:type="dxa"/>
          </w:tcPr>
          <w:p w:rsidR="00B04CF0" w:rsidRPr="00FB2EA0" w:rsidRDefault="00B04CF0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</w:t>
            </w:r>
          </w:p>
        </w:tc>
        <w:tc>
          <w:tcPr>
            <w:tcW w:w="1972" w:type="dxa"/>
          </w:tcPr>
          <w:p w:rsidR="00B04CF0" w:rsidRPr="00FB2EA0" w:rsidRDefault="00B04CF0" w:rsidP="00B04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103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  <w:rPr>
                <w:bCs/>
              </w:rPr>
            </w:pPr>
            <w:r w:rsidRPr="00B04CF0">
              <w:rPr>
                <w:bCs/>
              </w:rPr>
              <w:t>Простейшие вероятностные задачи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23.03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06.04</w:t>
            </w: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104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  <w:rPr>
                <w:bCs/>
              </w:rPr>
            </w:pPr>
            <w:r w:rsidRPr="00B04CF0">
              <w:t>Экспериментальные данные  и вероятности событий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25.03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08.04</w:t>
            </w: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105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  <w:rPr>
                <w:bCs/>
              </w:rPr>
            </w:pPr>
            <w:r w:rsidRPr="00B04CF0">
              <w:t>Экспериментальные данные  и вероятности событий.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26.03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09.04</w:t>
            </w: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106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Подготовка контрольной работе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27.03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09.04</w:t>
            </w: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107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  <w:rPr>
                <w:bCs/>
                <w:i/>
              </w:rPr>
            </w:pPr>
            <w:r w:rsidRPr="00B04CF0">
              <w:rPr>
                <w:bCs/>
                <w:i/>
              </w:rPr>
              <w:t>Контрольная работа № 7</w:t>
            </w:r>
          </w:p>
          <w:p w:rsidR="00DE5725" w:rsidRPr="00B04CF0" w:rsidRDefault="00DE5725" w:rsidP="00B04CF0">
            <w:pPr>
              <w:spacing w:after="200" w:line="276" w:lineRule="auto"/>
              <w:rPr>
                <w:bCs/>
                <w:i/>
              </w:rPr>
            </w:pPr>
            <w:r w:rsidRPr="00B04CF0">
              <w:rPr>
                <w:bCs/>
                <w:i/>
              </w:rPr>
              <w:t xml:space="preserve">  по теме: </w:t>
            </w:r>
          </w:p>
          <w:p w:rsidR="00DE5725" w:rsidRPr="00B04CF0" w:rsidRDefault="00DE5725" w:rsidP="00B04CF0">
            <w:pPr>
              <w:spacing w:after="200" w:line="276" w:lineRule="auto"/>
              <w:rPr>
                <w:bCs/>
              </w:rPr>
            </w:pPr>
            <w:r w:rsidRPr="00B04CF0">
              <w:rPr>
                <w:bCs/>
                <w:i/>
              </w:rPr>
              <w:t>«</w:t>
            </w:r>
            <w:r w:rsidRPr="00B04CF0">
              <w:rPr>
                <w:i/>
              </w:rPr>
              <w:t xml:space="preserve"> Элементы комбинаторики, </w:t>
            </w:r>
            <w:r w:rsidRPr="00B04CF0">
              <w:rPr>
                <w:i/>
              </w:rPr>
              <w:lastRenderedPageBreak/>
              <w:t>статистики и теории вероятностей»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lastRenderedPageBreak/>
              <w:t>30.03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10.04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lastRenderedPageBreak/>
              <w:t>108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 xml:space="preserve">Анализ контрольной работы. 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31.03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10.04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  <w:rPr>
                <w:i/>
              </w:rPr>
            </w:pPr>
            <w:r w:rsidRPr="00B04CF0">
              <w:rPr>
                <w:bCs/>
              </w:rPr>
              <w:t>Итоговое повторение и подготовка к экзамену (26 часов)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109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Числовые выражения.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01.04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13.04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110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 xml:space="preserve"> Выражения с переменными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02.04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13.04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111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Решение заданий ФИПИ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03.04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15.04</w:t>
            </w: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112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Линейные  уравнения и их системы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06.04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16.04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113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Квадратные уравнения и их системы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08.04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16.04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114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Разные уравнения и их системы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09.04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17.04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115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Решение заданий ФИПИ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10.04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17.04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116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Преобразование выражений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16.04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20.04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117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Степень и её свойства</w:t>
            </w:r>
          </w:p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17.04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20.04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118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Разные уравнения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20.04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22.04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119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Решение рациональных неравенств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22.04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22.04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120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Функции и их графики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23.04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121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Решение текстовых задач.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24.04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122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Решение текстовых задач.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27.04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123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 xml:space="preserve">Решение задач ОГЭ на </w:t>
            </w:r>
            <w:r w:rsidRPr="00B04CF0">
              <w:lastRenderedPageBreak/>
              <w:t xml:space="preserve">теорию вероятность 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lastRenderedPageBreak/>
              <w:t>29.04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lastRenderedPageBreak/>
              <w:t>124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 xml:space="preserve">Решение задач ОГЭ на теорию вероятность 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30.04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125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Решение заданий ФИПИ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06.05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126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Решение заданий ФИПИ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07.05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127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Подготовка к итоговой контрольной работе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08.05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128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Подготовка к итоговой контрольной работе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13.05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129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Итоговая контрольная работа №8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14.05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130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Анализ контрольной работы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15.05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131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Решение заданий ФИПИ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18.05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132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Демонстрационный вариант ОГЭ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20.05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133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 xml:space="preserve"> Урок повторения.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21.05.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  <w:tr w:rsidR="00DE5725" w:rsidRPr="00B04CF0" w:rsidTr="00DE5725">
        <w:tc>
          <w:tcPr>
            <w:tcW w:w="705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134</w:t>
            </w:r>
          </w:p>
        </w:tc>
        <w:tc>
          <w:tcPr>
            <w:tcW w:w="2541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Урок обобщения.</w:t>
            </w:r>
          </w:p>
        </w:tc>
        <w:tc>
          <w:tcPr>
            <w:tcW w:w="849" w:type="dxa"/>
          </w:tcPr>
          <w:p w:rsidR="00DE5725" w:rsidRPr="00B04CF0" w:rsidRDefault="00DE5725" w:rsidP="00B04CF0">
            <w:pPr>
              <w:spacing w:after="200" w:line="276" w:lineRule="auto"/>
            </w:pPr>
            <w:r w:rsidRPr="00B04CF0">
              <w:t>22.05</w:t>
            </w:r>
          </w:p>
        </w:tc>
        <w:tc>
          <w:tcPr>
            <w:tcW w:w="847" w:type="dxa"/>
          </w:tcPr>
          <w:p w:rsidR="00DE5725" w:rsidRPr="00B04CF0" w:rsidRDefault="00DE5725" w:rsidP="00B04CF0">
            <w:pPr>
              <w:spacing w:after="200" w:line="276" w:lineRule="auto"/>
            </w:pPr>
          </w:p>
        </w:tc>
        <w:tc>
          <w:tcPr>
            <w:tcW w:w="1748" w:type="dxa"/>
          </w:tcPr>
          <w:p w:rsidR="00DE5725" w:rsidRPr="00B04CF0" w:rsidRDefault="00DE5725" w:rsidP="00B04CF0"/>
        </w:tc>
        <w:tc>
          <w:tcPr>
            <w:tcW w:w="2254" w:type="dxa"/>
          </w:tcPr>
          <w:p w:rsidR="00DE5725" w:rsidRPr="00B04CF0" w:rsidRDefault="00DE5725" w:rsidP="00B04CF0"/>
        </w:tc>
        <w:tc>
          <w:tcPr>
            <w:tcW w:w="1972" w:type="dxa"/>
          </w:tcPr>
          <w:p w:rsidR="00DE5725" w:rsidRPr="00B04CF0" w:rsidRDefault="00DE5725" w:rsidP="00B04CF0"/>
        </w:tc>
      </w:tr>
    </w:tbl>
    <w:p w:rsidR="00B04CF0" w:rsidRDefault="00B04CF0"/>
    <w:p w:rsidR="00DE5725" w:rsidRPr="00DE5725" w:rsidRDefault="00DE5725" w:rsidP="00DE5725">
      <w:pPr>
        <w:rPr>
          <w:rFonts w:ascii="Times New Roman" w:hAnsi="Times New Roman" w:cs="Times New Roman"/>
          <w:b/>
          <w:sz w:val="24"/>
          <w:szCs w:val="24"/>
        </w:rPr>
      </w:pPr>
      <w:r w:rsidRPr="00DE5725">
        <w:rPr>
          <w:rFonts w:ascii="Times New Roman" w:hAnsi="Times New Roman" w:cs="Times New Roman"/>
          <w:b/>
          <w:sz w:val="24"/>
          <w:szCs w:val="24"/>
        </w:rPr>
        <w:t>Лист корректировки  у</w:t>
      </w:r>
      <w:r>
        <w:rPr>
          <w:rFonts w:ascii="Times New Roman" w:hAnsi="Times New Roman" w:cs="Times New Roman"/>
          <w:b/>
          <w:sz w:val="24"/>
          <w:szCs w:val="24"/>
        </w:rPr>
        <w:t xml:space="preserve">чебному предмету геометрия </w:t>
      </w:r>
      <w:r w:rsidRPr="00DE5725">
        <w:rPr>
          <w:rFonts w:ascii="Times New Roman" w:hAnsi="Times New Roman" w:cs="Times New Roman"/>
          <w:b/>
          <w:sz w:val="24"/>
          <w:szCs w:val="24"/>
        </w:rPr>
        <w:t xml:space="preserve"> в 9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705"/>
        <w:gridCol w:w="2541"/>
        <w:gridCol w:w="849"/>
        <w:gridCol w:w="847"/>
        <w:gridCol w:w="1748"/>
        <w:gridCol w:w="2254"/>
        <w:gridCol w:w="1972"/>
      </w:tblGrid>
      <w:tr w:rsidR="00DE5725" w:rsidRPr="00B04CF0" w:rsidTr="00164FD0">
        <w:tc>
          <w:tcPr>
            <w:tcW w:w="705" w:type="dxa"/>
          </w:tcPr>
          <w:p w:rsidR="00DE5725" w:rsidRPr="00FB2EA0" w:rsidRDefault="00DE5725" w:rsidP="00164FD0">
            <w:pPr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1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 Темы урока</w:t>
            </w:r>
          </w:p>
        </w:tc>
        <w:tc>
          <w:tcPr>
            <w:tcW w:w="849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847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</w:t>
            </w:r>
          </w:p>
        </w:tc>
        <w:tc>
          <w:tcPr>
            <w:tcW w:w="1748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корректировки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53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F6A">
              <w:rPr>
                <w:rFonts w:ascii="Times New Roman" w:hAnsi="Times New Roman"/>
                <w:sz w:val="20"/>
                <w:szCs w:val="20"/>
              </w:rPr>
              <w:t>Контрольная работа №5 по теме: «Движения»</w:t>
            </w:r>
          </w:p>
        </w:tc>
        <w:tc>
          <w:tcPr>
            <w:tcW w:w="849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</w:t>
            </w:r>
          </w:p>
        </w:tc>
        <w:tc>
          <w:tcPr>
            <w:tcW w:w="847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</w:t>
            </w:r>
          </w:p>
        </w:tc>
        <w:tc>
          <w:tcPr>
            <w:tcW w:w="1748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54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F6A">
              <w:rPr>
                <w:rFonts w:ascii="Times New Roman" w:hAnsi="Times New Roman"/>
                <w:sz w:val="20"/>
                <w:szCs w:val="20"/>
              </w:rPr>
              <w:t xml:space="preserve">Предмет стереометрии. </w:t>
            </w:r>
            <w:r w:rsidRPr="00511F6A">
              <w:rPr>
                <w:rFonts w:ascii="Times New Roman" w:hAnsi="Times New Roman"/>
                <w:color w:val="000000"/>
                <w:sz w:val="20"/>
                <w:szCs w:val="20"/>
              </w:rPr>
              <w:t>Многогранники</w:t>
            </w:r>
          </w:p>
        </w:tc>
        <w:tc>
          <w:tcPr>
            <w:tcW w:w="849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</w:t>
            </w:r>
          </w:p>
        </w:tc>
        <w:tc>
          <w:tcPr>
            <w:tcW w:w="847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55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F6A">
              <w:rPr>
                <w:rFonts w:ascii="Times New Roman" w:hAnsi="Times New Roman"/>
                <w:sz w:val="20"/>
                <w:szCs w:val="20"/>
              </w:rPr>
              <w:t>Призма. Параллелепипед. Свойства параллелепипеда</w:t>
            </w:r>
          </w:p>
        </w:tc>
        <w:tc>
          <w:tcPr>
            <w:tcW w:w="849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</w:t>
            </w:r>
          </w:p>
        </w:tc>
        <w:tc>
          <w:tcPr>
            <w:tcW w:w="847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56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Тела вращения.  Цилиндр. Конус.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57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Сфера. Шар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58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 аксиомах геометрии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lastRenderedPageBreak/>
              <w:t>59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Треугольники. Признаки равенства треугольников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</w:t>
            </w:r>
          </w:p>
        </w:tc>
        <w:tc>
          <w:tcPr>
            <w:tcW w:w="1748" w:type="dxa"/>
          </w:tcPr>
          <w:p w:rsidR="00DE5725" w:rsidRDefault="00DE5725" w:rsidP="00164FD0">
            <w:r w:rsidRPr="00462BE6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FB2EA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60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Подобие треугольников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1748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61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Параллельные прямые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62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Четырехугольники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63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Площади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64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Секущие и касательные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65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Окружность. Вписанный угол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66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Вписанные и описанные четырехугольники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67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диагностика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725" w:rsidRPr="00B04CF0" w:rsidTr="00164FD0">
        <w:tc>
          <w:tcPr>
            <w:tcW w:w="705" w:type="dxa"/>
          </w:tcPr>
          <w:p w:rsidR="00DE5725" w:rsidRPr="00511F6A" w:rsidRDefault="00DE5725" w:rsidP="00164FD0">
            <w:pPr>
              <w:jc w:val="center"/>
              <w:rPr>
                <w:rFonts w:ascii="Times New Roman" w:hAnsi="Times New Roman"/>
                <w:color w:val="111111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68</w:t>
            </w:r>
          </w:p>
        </w:tc>
        <w:tc>
          <w:tcPr>
            <w:tcW w:w="2541" w:type="dxa"/>
          </w:tcPr>
          <w:p w:rsidR="00DE5725" w:rsidRPr="00511F6A" w:rsidRDefault="00DE5725" w:rsidP="00164FD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849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</w:t>
            </w:r>
          </w:p>
        </w:tc>
        <w:tc>
          <w:tcPr>
            <w:tcW w:w="847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DE5725" w:rsidRDefault="00DE5725" w:rsidP="00164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E5725" w:rsidRPr="00FB2EA0" w:rsidRDefault="00DE5725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FD0" w:rsidRDefault="00164FD0"/>
    <w:p w:rsidR="00164FD0" w:rsidRPr="00164FD0" w:rsidRDefault="00164FD0" w:rsidP="00164FD0">
      <w:pPr>
        <w:rPr>
          <w:rFonts w:ascii="Times New Roman" w:hAnsi="Times New Roman" w:cs="Times New Roman"/>
          <w:b/>
          <w:sz w:val="24"/>
          <w:szCs w:val="24"/>
        </w:rPr>
      </w:pPr>
      <w:r w:rsidRPr="00164FD0">
        <w:rPr>
          <w:rFonts w:ascii="Times New Roman" w:hAnsi="Times New Roman" w:cs="Times New Roman"/>
          <w:b/>
          <w:sz w:val="24"/>
          <w:szCs w:val="24"/>
        </w:rPr>
        <w:t>Лист корректировки  учебному предмету башкирский язык  в 5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850"/>
        <w:gridCol w:w="993"/>
        <w:gridCol w:w="1701"/>
        <w:gridCol w:w="2409"/>
        <w:gridCol w:w="1985"/>
      </w:tblGrid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 Темы урока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</w:t>
            </w:r>
          </w:p>
        </w:tc>
        <w:tc>
          <w:tcPr>
            <w:tcW w:w="1701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корректировки</w:t>
            </w:r>
          </w:p>
        </w:tc>
        <w:tc>
          <w:tcPr>
            <w:tcW w:w="2409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</w:t>
            </w:r>
          </w:p>
        </w:tc>
        <w:tc>
          <w:tcPr>
            <w:tcW w:w="1985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25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ҙ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proofErr w:type="gramStart"/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ҡ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түлек</w:t>
            </w:r>
            <w:proofErr w:type="spellEnd"/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.  Магазин. Продукты. Магазин.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2</w:t>
            </w: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26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Синонимдар. Икмәк үткән юл. Синонимы. </w:t>
            </w: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Путь, который прошел хлеб.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</w:pP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3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/>
              </w:rPr>
              <w:t>.04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27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be-BY"/>
              </w:rPr>
              <w:t>Ҡ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атын-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be-BY"/>
              </w:rPr>
              <w:t>ҡ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ы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be-BY"/>
              </w:rPr>
              <w:t>ҙҙ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ар байрамы.</w:t>
            </w:r>
            <w:r w:rsidRPr="00164F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Әсә рәхмәте.  Антонимдар. Женский праздник. 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64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28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Яҙ етте.</w:t>
            </w:r>
            <w:r w:rsidRPr="00164FD0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 Ҡоштар ҡасан ҡайта. </w:t>
            </w:r>
            <w:r w:rsidRPr="00164FD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Омонимдар. Наступила весна. Когда прилетают птицы?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164FD0">
              <w:rPr>
                <w:rFonts w:ascii="Times New Roman" w:eastAsia="MS Mincho" w:hAnsi="Times New Roman" w:cs="Times New Roman"/>
                <w:sz w:val="24"/>
                <w:szCs w:val="24"/>
              </w:rPr>
              <w:t>17</w:t>
            </w:r>
            <w:r w:rsidRPr="00164FD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29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Еңеү көнө. Миҙал һәм малай. День победы. Медаль и мальчик.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eastAsia="MS Mincho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Я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be-BY"/>
              </w:rPr>
              <w:t>ҙғ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ы эштәр. Эш 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be-BY"/>
              </w:rPr>
              <w:t>ҡоралдары Весенние работы. Инструменты.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164FD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0</w:t>
            </w:r>
            <w:r w:rsidRPr="00164FD0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  <w:r w:rsidRPr="00164FD0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31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Инша. Сочинение.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1</w:t>
            </w: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t>32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proofErr w:type="spellStart"/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Йәй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ҙ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End"/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ҡ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аршылайбы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ҙ</w:t>
            </w:r>
            <w:proofErr w:type="spellEnd"/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64FD0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Встречаем лето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64F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64F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.05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  <w:lang w:val="be-BY"/>
              </w:rPr>
              <w:lastRenderedPageBreak/>
              <w:t>33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pStyle w:val="Default"/>
              <w:rPr>
                <w:rFonts w:eastAsia="Arial Unicode MS"/>
                <w:lang w:val="be-BY"/>
              </w:rPr>
            </w:pPr>
            <w:r w:rsidRPr="00164FD0">
              <w:rPr>
                <w:rFonts w:eastAsia="Arial Unicode MS"/>
                <w:lang w:val="be-BY"/>
              </w:rPr>
              <w:t>Контроль диктант</w:t>
            </w:r>
            <w:r w:rsidRPr="00164FD0">
              <w:rPr>
                <w:bCs/>
                <w:lang w:val="be-BY"/>
              </w:rPr>
              <w:t xml:space="preserve"> “Муйыл”.Контрольный диктант.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pStyle w:val="Default"/>
              <w:rPr>
                <w:rFonts w:eastAsia="Arial Unicode MS"/>
              </w:rPr>
            </w:pPr>
            <w:r w:rsidRPr="00164FD0">
              <w:rPr>
                <w:rFonts w:eastAsia="Arial Unicode MS"/>
              </w:rPr>
              <w:t>29.05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eastAsia="Arial Unicode MS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pStyle w:val="Default"/>
              <w:rPr>
                <w:rFonts w:eastAsia="Arial Unicode MS"/>
                <w:lang w:val="be-BY"/>
              </w:rPr>
            </w:pPr>
            <w:proofErr w:type="spellStart"/>
            <w:r w:rsidRPr="00164FD0">
              <w:rPr>
                <w:bCs/>
              </w:rPr>
              <w:t>Йомғаҡлау</w:t>
            </w:r>
            <w:proofErr w:type="spellEnd"/>
            <w:proofErr w:type="gramStart"/>
            <w:r w:rsidRPr="00164FD0">
              <w:rPr>
                <w:bCs/>
              </w:rPr>
              <w:t>.</w:t>
            </w:r>
            <w:r w:rsidRPr="00164FD0">
              <w:rPr>
                <w:bCs/>
                <w:lang w:val="be-BY"/>
              </w:rPr>
              <w:t>О</w:t>
            </w:r>
            <w:proofErr w:type="gramEnd"/>
            <w:r w:rsidRPr="00164FD0">
              <w:rPr>
                <w:bCs/>
                <w:lang w:val="be-BY"/>
              </w:rPr>
              <w:t>бобщение.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pStyle w:val="Default"/>
              <w:rPr>
                <w:rFonts w:eastAsia="Arial Unicode MS"/>
              </w:rPr>
            </w:pPr>
            <w:r w:rsidRPr="00164FD0">
              <w:rPr>
                <w:rFonts w:eastAsia="Arial Unicode MS"/>
              </w:rPr>
              <w:t>29.05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4FD0" w:rsidRPr="00164FD0" w:rsidRDefault="00164FD0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FD0" w:rsidRDefault="00164FD0">
      <w:pPr>
        <w:rPr>
          <w:rFonts w:ascii="Times New Roman" w:hAnsi="Times New Roman" w:cs="Times New Roman"/>
          <w:sz w:val="24"/>
          <w:szCs w:val="24"/>
        </w:rPr>
      </w:pPr>
    </w:p>
    <w:p w:rsidR="00164FD0" w:rsidRPr="00164FD0" w:rsidRDefault="00164FD0" w:rsidP="00164FD0">
      <w:pPr>
        <w:rPr>
          <w:rFonts w:ascii="Times New Roman" w:hAnsi="Times New Roman" w:cs="Times New Roman"/>
          <w:sz w:val="24"/>
          <w:szCs w:val="24"/>
        </w:rPr>
      </w:pPr>
    </w:p>
    <w:p w:rsidR="00164FD0" w:rsidRPr="00164FD0" w:rsidRDefault="00164FD0" w:rsidP="00164FD0">
      <w:pPr>
        <w:rPr>
          <w:rFonts w:ascii="Times New Roman" w:hAnsi="Times New Roman" w:cs="Times New Roman"/>
          <w:b/>
          <w:sz w:val="24"/>
          <w:szCs w:val="24"/>
        </w:rPr>
      </w:pPr>
      <w:r w:rsidRPr="00164FD0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 учебному предмету башкирский язык </w:t>
      </w:r>
      <w:r>
        <w:rPr>
          <w:rFonts w:ascii="Times New Roman" w:hAnsi="Times New Roman" w:cs="Times New Roman"/>
          <w:b/>
          <w:sz w:val="24"/>
          <w:szCs w:val="24"/>
        </w:rPr>
        <w:t xml:space="preserve"> в 6</w:t>
      </w:r>
      <w:r w:rsidRPr="00164FD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850"/>
        <w:gridCol w:w="993"/>
        <w:gridCol w:w="1701"/>
        <w:gridCol w:w="2409"/>
        <w:gridCol w:w="1985"/>
      </w:tblGrid>
      <w:tr w:rsidR="00164FD0" w:rsidRPr="00164FD0" w:rsidTr="00164FD0">
        <w:tc>
          <w:tcPr>
            <w:tcW w:w="709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9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 Темы урока</w:t>
            </w:r>
          </w:p>
        </w:tc>
        <w:tc>
          <w:tcPr>
            <w:tcW w:w="850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993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</w:t>
            </w:r>
          </w:p>
        </w:tc>
        <w:tc>
          <w:tcPr>
            <w:tcW w:w="1701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корректировки</w:t>
            </w:r>
          </w:p>
        </w:tc>
        <w:tc>
          <w:tcPr>
            <w:tcW w:w="2409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</w:t>
            </w:r>
          </w:p>
        </w:tc>
        <w:tc>
          <w:tcPr>
            <w:tcW w:w="1985" w:type="dxa"/>
          </w:tcPr>
          <w:p w:rsidR="00164FD0" w:rsidRPr="00164FD0" w:rsidRDefault="00164FD0" w:rsidP="00164F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</w:tc>
      </w:tr>
      <w:tr w:rsidR="00C303CD" w:rsidRPr="00164FD0" w:rsidTr="00164FD0">
        <w:tc>
          <w:tcPr>
            <w:tcW w:w="709" w:type="dxa"/>
          </w:tcPr>
          <w:p w:rsidR="00C303CD" w:rsidRPr="00AF16AD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27</w:t>
            </w:r>
          </w:p>
        </w:tc>
        <w:tc>
          <w:tcPr>
            <w:tcW w:w="2269" w:type="dxa"/>
          </w:tcPr>
          <w:p w:rsidR="00C303CD" w:rsidRPr="00AF16AD" w:rsidRDefault="00C303CD" w:rsidP="00210175">
            <w:pPr>
              <w:spacing w:before="100" w:beforeAutospacing="1" w:after="100" w:afterAutospacing="1"/>
              <w:rPr>
                <w:rFonts w:eastAsia="MS Mincho"/>
                <w:sz w:val="24"/>
                <w:szCs w:val="24"/>
                <w:lang w:val="en-US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Урман-</w:t>
            </w:r>
            <w:r w:rsidRPr="00AF16AD">
              <w:rPr>
                <w:rFonts w:eastAsia="MS Mincho"/>
                <w:sz w:val="24"/>
                <w:szCs w:val="24"/>
                <w:lang w:val="be-BY"/>
              </w:rPr>
              <w:t xml:space="preserve">ҙур байлыҡ. Проект. Лес-большое богатство. </w:t>
            </w:r>
            <w:proofErr w:type="spellStart"/>
            <w:r w:rsidRPr="00AF16AD">
              <w:rPr>
                <w:rFonts w:eastAsia="MS Mincho"/>
                <w:sz w:val="24"/>
                <w:szCs w:val="24"/>
                <w:lang w:val="en-US"/>
              </w:rPr>
              <w:t>Проект</w:t>
            </w:r>
            <w:proofErr w:type="spellEnd"/>
            <w:r w:rsidRPr="00AF16AD">
              <w:rPr>
                <w:rFonts w:eastAsia="MS Mincho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C303CD" w:rsidRPr="00483103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993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701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C303CD" w:rsidRPr="00164FD0" w:rsidTr="00164FD0">
        <w:tc>
          <w:tcPr>
            <w:tcW w:w="709" w:type="dxa"/>
          </w:tcPr>
          <w:p w:rsidR="00C303CD" w:rsidRPr="00AF16AD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28</w:t>
            </w:r>
          </w:p>
        </w:tc>
        <w:tc>
          <w:tcPr>
            <w:tcW w:w="2269" w:type="dxa"/>
          </w:tcPr>
          <w:p w:rsidR="00C303CD" w:rsidRPr="00AF16AD" w:rsidRDefault="00C303CD" w:rsidP="0021017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Изложение “Яҙ күренештәре”</w:t>
            </w:r>
            <w:r w:rsidRPr="00AF16AD">
              <w:rPr>
                <w:rFonts w:eastAsia="Times New Roman"/>
                <w:sz w:val="24"/>
                <w:szCs w:val="24"/>
              </w:rPr>
              <w:t>. Изложение Весенние изменения.</w:t>
            </w:r>
          </w:p>
        </w:tc>
        <w:tc>
          <w:tcPr>
            <w:tcW w:w="850" w:type="dxa"/>
          </w:tcPr>
          <w:p w:rsidR="00C303CD" w:rsidRPr="00CB1E5F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31.03 </w:t>
            </w:r>
          </w:p>
        </w:tc>
        <w:tc>
          <w:tcPr>
            <w:tcW w:w="993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C303CD" w:rsidRPr="00164FD0" w:rsidTr="00164FD0">
        <w:tc>
          <w:tcPr>
            <w:tcW w:w="709" w:type="dxa"/>
          </w:tcPr>
          <w:p w:rsidR="00C303CD" w:rsidRPr="00AF16AD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29</w:t>
            </w:r>
          </w:p>
        </w:tc>
        <w:tc>
          <w:tcPr>
            <w:tcW w:w="2269" w:type="dxa"/>
          </w:tcPr>
          <w:p w:rsidR="00C303CD" w:rsidRPr="007678BE" w:rsidRDefault="00C303CD" w:rsidP="00210175">
            <w:pPr>
              <w:spacing w:before="100" w:beforeAutospacing="1" w:after="100" w:afterAutospacing="1"/>
              <w:rPr>
                <w:rFonts w:eastAsia="MS Mincho"/>
                <w:sz w:val="24"/>
                <w:szCs w:val="24"/>
                <w:lang w:val="be-BY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Йәй</w:t>
            </w:r>
            <w:r w:rsidRPr="00AF16AD">
              <w:rPr>
                <w:rFonts w:eastAsia="MS Mincho"/>
                <w:sz w:val="24"/>
                <w:szCs w:val="24"/>
                <w:lang w:val="be-BY"/>
              </w:rPr>
              <w:t>ҙе яратам.</w:t>
            </w:r>
            <w:r w:rsidRPr="00AF16AD">
              <w:rPr>
                <w:rFonts w:eastAsia="Times New Roman"/>
                <w:sz w:val="24"/>
                <w:szCs w:val="24"/>
                <w:lang w:val="be-BY"/>
              </w:rPr>
              <w:t xml:space="preserve"> Һабантуй. Люблю лето. </w:t>
            </w:r>
            <w:r w:rsidRPr="007678BE">
              <w:rPr>
                <w:rFonts w:eastAsia="Times New Roman"/>
                <w:sz w:val="24"/>
                <w:szCs w:val="24"/>
                <w:lang w:val="be-BY"/>
              </w:rPr>
              <w:t>Сабантуй.</w:t>
            </w:r>
          </w:p>
        </w:tc>
        <w:tc>
          <w:tcPr>
            <w:tcW w:w="850" w:type="dxa"/>
          </w:tcPr>
          <w:p w:rsidR="00C303CD" w:rsidRPr="00891F83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</w:t>
            </w:r>
            <w:r>
              <w:rPr>
                <w:rFonts w:eastAsia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93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01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C303CD" w:rsidRPr="00164FD0" w:rsidTr="00164FD0">
        <w:tc>
          <w:tcPr>
            <w:tcW w:w="709" w:type="dxa"/>
          </w:tcPr>
          <w:p w:rsidR="00C303CD" w:rsidRPr="00AF16AD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2269" w:type="dxa"/>
          </w:tcPr>
          <w:p w:rsidR="00C303CD" w:rsidRPr="007678BE" w:rsidRDefault="00C303CD" w:rsidP="0021017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be-BY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Әсә йыры(Р.Ғамзатов).</w:t>
            </w:r>
            <w:r w:rsidRPr="00AF16AD">
              <w:rPr>
                <w:rFonts w:eastAsia="MS Mincho"/>
                <w:sz w:val="24"/>
                <w:szCs w:val="24"/>
                <w:lang w:val="be-BY"/>
              </w:rPr>
              <w:t xml:space="preserve"> Ҡурай. Песня матреи. </w:t>
            </w:r>
            <w:r w:rsidRPr="007678BE">
              <w:rPr>
                <w:rFonts w:eastAsia="MS Mincho"/>
                <w:sz w:val="24"/>
                <w:szCs w:val="24"/>
                <w:lang w:val="be-BY"/>
              </w:rPr>
              <w:t xml:space="preserve"> Курай.</w:t>
            </w:r>
          </w:p>
        </w:tc>
        <w:tc>
          <w:tcPr>
            <w:tcW w:w="850" w:type="dxa"/>
          </w:tcPr>
          <w:p w:rsidR="00C303CD" w:rsidRPr="00891F83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93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C303CD" w:rsidRPr="00164FD0" w:rsidTr="00164FD0">
        <w:tc>
          <w:tcPr>
            <w:tcW w:w="709" w:type="dxa"/>
          </w:tcPr>
          <w:p w:rsidR="00C303CD" w:rsidRPr="00AF16AD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31</w:t>
            </w:r>
          </w:p>
        </w:tc>
        <w:tc>
          <w:tcPr>
            <w:tcW w:w="2269" w:type="dxa"/>
          </w:tcPr>
          <w:p w:rsidR="00C303CD" w:rsidRPr="00AF16AD" w:rsidRDefault="00C303CD" w:rsidP="0021017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 xml:space="preserve">Өфө янындағы шихандар.Тәбиғәт шифаханалары. </w:t>
            </w:r>
            <w:r w:rsidRPr="00AF16AD">
              <w:rPr>
                <w:rFonts w:eastAsia="Times New Roman"/>
                <w:sz w:val="24"/>
                <w:szCs w:val="24"/>
              </w:rPr>
              <w:t>Целебные места Уфы и природы.</w:t>
            </w:r>
          </w:p>
        </w:tc>
        <w:tc>
          <w:tcPr>
            <w:tcW w:w="850" w:type="dxa"/>
          </w:tcPr>
          <w:p w:rsidR="00C303CD" w:rsidRPr="003F6891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93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C303CD" w:rsidRPr="00164FD0" w:rsidTr="00164FD0">
        <w:tc>
          <w:tcPr>
            <w:tcW w:w="709" w:type="dxa"/>
          </w:tcPr>
          <w:p w:rsidR="00C303CD" w:rsidRPr="00AF16AD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32</w:t>
            </w:r>
          </w:p>
        </w:tc>
        <w:tc>
          <w:tcPr>
            <w:tcW w:w="2269" w:type="dxa"/>
          </w:tcPr>
          <w:p w:rsidR="00C303CD" w:rsidRPr="00AF16AD" w:rsidRDefault="00C303CD" w:rsidP="00210175">
            <w:pPr>
              <w:spacing w:before="100" w:beforeAutospacing="1" w:after="100" w:afterAutospacing="1"/>
              <w:rPr>
                <w:rFonts w:eastAsia="MS Mincho"/>
                <w:sz w:val="24"/>
                <w:szCs w:val="24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 xml:space="preserve">Бал </w:t>
            </w:r>
            <w:r w:rsidRPr="00AF16AD">
              <w:rPr>
                <w:rFonts w:eastAsia="MS Mincho"/>
                <w:sz w:val="24"/>
                <w:szCs w:val="24"/>
                <w:lang w:val="be-BY"/>
              </w:rPr>
              <w:t>ҡорто. Проект</w:t>
            </w:r>
            <w:r w:rsidRPr="00AF16AD">
              <w:rPr>
                <w:rFonts w:eastAsia="MS Mincho"/>
                <w:sz w:val="24"/>
                <w:szCs w:val="24"/>
              </w:rPr>
              <w:t>. Пчела. Проект.</w:t>
            </w:r>
          </w:p>
        </w:tc>
        <w:tc>
          <w:tcPr>
            <w:tcW w:w="850" w:type="dxa"/>
          </w:tcPr>
          <w:p w:rsidR="00C303CD" w:rsidRPr="003F6891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993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C303CD" w:rsidRPr="00164FD0" w:rsidTr="00164FD0">
        <w:tc>
          <w:tcPr>
            <w:tcW w:w="709" w:type="dxa"/>
          </w:tcPr>
          <w:p w:rsidR="00C303CD" w:rsidRPr="00AF16AD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be-BY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33</w:t>
            </w:r>
          </w:p>
        </w:tc>
        <w:tc>
          <w:tcPr>
            <w:tcW w:w="2269" w:type="dxa"/>
          </w:tcPr>
          <w:p w:rsidR="00C303CD" w:rsidRPr="003F6891" w:rsidRDefault="00C303CD" w:rsidP="0021017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be-BY"/>
              </w:rPr>
              <w:t>Диктант “Алда йәй”</w:t>
            </w:r>
            <w:r w:rsidRPr="00AF16AD">
              <w:rPr>
                <w:rFonts w:eastAsia="Times New Roman"/>
                <w:sz w:val="24"/>
                <w:szCs w:val="24"/>
                <w:lang w:val="be-BY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Диктант</w:t>
            </w:r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C303CD" w:rsidRPr="003F6891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993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C303CD" w:rsidRPr="00164FD0" w:rsidTr="00164FD0">
        <w:tc>
          <w:tcPr>
            <w:tcW w:w="709" w:type="dxa"/>
          </w:tcPr>
          <w:p w:rsidR="00C303CD" w:rsidRPr="003F6891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269" w:type="dxa"/>
          </w:tcPr>
          <w:p w:rsidR="00C303CD" w:rsidRPr="000D391C" w:rsidRDefault="00C303CD" w:rsidP="0021017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proofErr w:type="spellStart"/>
            <w:r w:rsidRPr="003F6891">
              <w:rPr>
                <w:rFonts w:eastAsia="Times New Roman"/>
                <w:sz w:val="24"/>
                <w:szCs w:val="24"/>
              </w:rPr>
              <w:t>Хаталар</w:t>
            </w:r>
            <w:proofErr w:type="spellEnd"/>
            <w:r>
              <w:rPr>
                <w:rFonts w:eastAsia="Times New Roman"/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3F6891">
              <w:rPr>
                <w:rFonts w:eastAsia="Times New Roman"/>
                <w:sz w:val="24"/>
                <w:szCs w:val="24"/>
              </w:rPr>
              <w:t>өҫтөндә</w:t>
            </w:r>
            <w:proofErr w:type="spellEnd"/>
            <w:r>
              <w:rPr>
                <w:rFonts w:eastAsia="Times New Roman"/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3F6891">
              <w:rPr>
                <w:rFonts w:eastAsia="Times New Roman"/>
                <w:sz w:val="24"/>
                <w:szCs w:val="24"/>
              </w:rPr>
              <w:t>эш</w:t>
            </w:r>
            <w:proofErr w:type="spellEnd"/>
            <w:r w:rsidRPr="003F6891">
              <w:rPr>
                <w:rFonts w:eastAsia="Times New Roman"/>
                <w:sz w:val="24"/>
                <w:szCs w:val="24"/>
              </w:rPr>
              <w:t xml:space="preserve">. </w:t>
            </w:r>
            <w:r w:rsidRPr="000D391C">
              <w:rPr>
                <w:rFonts w:eastAsia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</w:tcPr>
          <w:p w:rsidR="00C303CD" w:rsidRPr="003F6891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>
              <w:rPr>
                <w:rFonts w:eastAsia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993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C303CD" w:rsidRPr="00164FD0" w:rsidRDefault="00C303CD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164FD0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C303CD" w:rsidRPr="00164FD0" w:rsidTr="00164FD0">
        <w:tc>
          <w:tcPr>
            <w:tcW w:w="709" w:type="dxa"/>
          </w:tcPr>
          <w:p w:rsidR="00C303CD" w:rsidRDefault="00C303CD" w:rsidP="00210175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269" w:type="dxa"/>
          </w:tcPr>
          <w:p w:rsidR="00C303CD" w:rsidRPr="003F6891" w:rsidRDefault="00C303CD" w:rsidP="00210175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AF16AD">
              <w:rPr>
                <w:rFonts w:eastAsia="Times New Roman"/>
                <w:sz w:val="24"/>
                <w:szCs w:val="24"/>
                <w:lang w:val="be-BY"/>
              </w:rPr>
              <w:t>Йомгаклау.</w:t>
            </w:r>
            <w:r w:rsidRPr="00AF16AD">
              <w:rPr>
                <w:rFonts w:eastAsia="Times New Roman"/>
                <w:sz w:val="24"/>
                <w:szCs w:val="24"/>
              </w:rPr>
              <w:t xml:space="preserve"> Обобщение.</w:t>
            </w:r>
          </w:p>
        </w:tc>
        <w:tc>
          <w:tcPr>
            <w:tcW w:w="850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3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03CD" w:rsidRPr="00164FD0" w:rsidRDefault="00C303CD" w:rsidP="001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FD0" w:rsidRDefault="00164FD0">
      <w:pPr>
        <w:rPr>
          <w:rFonts w:ascii="Times New Roman" w:hAnsi="Times New Roman" w:cs="Times New Roman"/>
          <w:sz w:val="24"/>
          <w:szCs w:val="24"/>
        </w:rPr>
      </w:pPr>
    </w:p>
    <w:p w:rsidR="00C303CD" w:rsidRDefault="00C303CD" w:rsidP="00C303CD">
      <w:pPr>
        <w:rPr>
          <w:rFonts w:ascii="Times New Roman" w:hAnsi="Times New Roman" w:cs="Times New Roman"/>
          <w:b/>
          <w:sz w:val="24"/>
          <w:szCs w:val="24"/>
        </w:rPr>
      </w:pPr>
    </w:p>
    <w:p w:rsidR="00C303CD" w:rsidRDefault="00C303CD" w:rsidP="00C303CD">
      <w:pPr>
        <w:rPr>
          <w:rFonts w:ascii="Times New Roman" w:hAnsi="Times New Roman" w:cs="Times New Roman"/>
          <w:b/>
          <w:sz w:val="24"/>
          <w:szCs w:val="24"/>
        </w:rPr>
      </w:pPr>
    </w:p>
    <w:p w:rsidR="00C303CD" w:rsidRDefault="00C303CD" w:rsidP="00C303CD">
      <w:pPr>
        <w:rPr>
          <w:rFonts w:ascii="Times New Roman" w:hAnsi="Times New Roman" w:cs="Times New Roman"/>
          <w:b/>
          <w:sz w:val="24"/>
          <w:szCs w:val="24"/>
        </w:rPr>
      </w:pPr>
    </w:p>
    <w:p w:rsidR="00C303CD" w:rsidRPr="00C303CD" w:rsidRDefault="00C303CD" w:rsidP="00C303CD">
      <w:pPr>
        <w:rPr>
          <w:rFonts w:ascii="Times New Roman" w:hAnsi="Times New Roman" w:cs="Times New Roman"/>
          <w:b/>
          <w:sz w:val="24"/>
          <w:szCs w:val="24"/>
        </w:rPr>
      </w:pPr>
      <w:r w:rsidRPr="00C303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Лист корректировки  учебному предмету башкирский язык </w:t>
      </w:r>
      <w:r>
        <w:rPr>
          <w:rFonts w:ascii="Times New Roman" w:hAnsi="Times New Roman" w:cs="Times New Roman"/>
          <w:b/>
          <w:sz w:val="24"/>
          <w:szCs w:val="24"/>
        </w:rPr>
        <w:t xml:space="preserve"> в 7</w:t>
      </w:r>
      <w:r w:rsidRPr="00C303CD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850"/>
        <w:gridCol w:w="993"/>
        <w:gridCol w:w="1701"/>
        <w:gridCol w:w="2409"/>
        <w:gridCol w:w="1985"/>
      </w:tblGrid>
      <w:tr w:rsidR="00C303CD" w:rsidRPr="00C303CD" w:rsidTr="00210175">
        <w:tc>
          <w:tcPr>
            <w:tcW w:w="709" w:type="dxa"/>
          </w:tcPr>
          <w:p w:rsidR="00C303CD" w:rsidRPr="00C303CD" w:rsidRDefault="00C303CD" w:rsidP="00C303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9" w:type="dxa"/>
          </w:tcPr>
          <w:p w:rsidR="00C303CD" w:rsidRPr="00C303CD" w:rsidRDefault="00C303CD" w:rsidP="00C303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CD">
              <w:rPr>
                <w:rFonts w:ascii="Times New Roman" w:hAnsi="Times New Roman" w:cs="Times New Roman"/>
                <w:sz w:val="24"/>
                <w:szCs w:val="24"/>
              </w:rPr>
              <w:t xml:space="preserve">  Темы урока</w:t>
            </w:r>
          </w:p>
        </w:tc>
        <w:tc>
          <w:tcPr>
            <w:tcW w:w="850" w:type="dxa"/>
          </w:tcPr>
          <w:p w:rsidR="00C303CD" w:rsidRPr="00C303CD" w:rsidRDefault="00C303CD" w:rsidP="00C303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CD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993" w:type="dxa"/>
          </w:tcPr>
          <w:p w:rsidR="00C303CD" w:rsidRPr="00C303CD" w:rsidRDefault="00C303CD" w:rsidP="00C303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CD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</w:t>
            </w:r>
          </w:p>
        </w:tc>
        <w:tc>
          <w:tcPr>
            <w:tcW w:w="1701" w:type="dxa"/>
          </w:tcPr>
          <w:p w:rsidR="00C303CD" w:rsidRPr="00C303CD" w:rsidRDefault="00C303CD" w:rsidP="00C303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CD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корректировки</w:t>
            </w:r>
          </w:p>
        </w:tc>
        <w:tc>
          <w:tcPr>
            <w:tcW w:w="2409" w:type="dxa"/>
          </w:tcPr>
          <w:p w:rsidR="00C303CD" w:rsidRPr="00C303CD" w:rsidRDefault="00C303CD" w:rsidP="00C303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CD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</w:t>
            </w:r>
          </w:p>
        </w:tc>
        <w:tc>
          <w:tcPr>
            <w:tcW w:w="1985" w:type="dxa"/>
          </w:tcPr>
          <w:p w:rsidR="00C303CD" w:rsidRPr="00C303CD" w:rsidRDefault="00C303CD" w:rsidP="00C303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CD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Башҡорт милли музыка ҡоралдары. Теркәүестәрҙең  төрҙәре. Башкирские национальные музыкальные инструменты. 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Междометия.</w:t>
            </w:r>
          </w:p>
        </w:tc>
        <w:tc>
          <w:tcPr>
            <w:tcW w:w="850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23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.03</w:t>
            </w:r>
          </w:p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4158" w:rsidRPr="00B44158" w:rsidRDefault="00B44158" w:rsidP="0021017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44158" w:rsidRPr="00B44158" w:rsidRDefault="00B44158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B44158" w:rsidRPr="00B44158" w:rsidRDefault="00B44158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Ҡумыҙсы Р.Заһретдинов. Мәшһүр бейеүсе Рәшиҙә Туйсина. Теҙеүсе теркәүестәр.Р.Загретдинов, Р.Туйсина.</w:t>
            </w:r>
          </w:p>
        </w:tc>
        <w:tc>
          <w:tcPr>
            <w:tcW w:w="850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30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.03</w:t>
            </w:r>
          </w:p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4158" w:rsidRPr="00B44158" w:rsidRDefault="00B44158" w:rsidP="0021017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13.04</w:t>
            </w:r>
          </w:p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Объединение тем</w:t>
            </w:r>
          </w:p>
        </w:tc>
        <w:tc>
          <w:tcPr>
            <w:tcW w:w="2409" w:type="dxa"/>
          </w:tcPr>
          <w:p w:rsidR="00B44158" w:rsidRPr="00B44158" w:rsidRDefault="00B44158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B44158" w:rsidRPr="00B44158" w:rsidRDefault="00B44158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 Ете – ғәжәп һан.Башҡорт халыҡ бейеүҙәре. Эйәртеү теркәүестәре. 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Число семь. Междометия.</w:t>
            </w:r>
          </w:p>
        </w:tc>
        <w:tc>
          <w:tcPr>
            <w:tcW w:w="850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06.04</w:t>
            </w:r>
          </w:p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44158" w:rsidRPr="00B44158" w:rsidRDefault="00B44158" w:rsidP="0021017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13.04</w:t>
            </w:r>
          </w:p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тем</w:t>
            </w:r>
          </w:p>
        </w:tc>
        <w:tc>
          <w:tcPr>
            <w:tcW w:w="2409" w:type="dxa"/>
          </w:tcPr>
          <w:p w:rsidR="00B44158" w:rsidRPr="00B44158" w:rsidRDefault="00B44158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B44158" w:rsidRPr="00B44158" w:rsidRDefault="00B44158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 Ер-һыу атамалары. Исемдәрҙә – ил тарихы. Бәйләүестәр. 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Название вод и земель. История имен</w:t>
            </w:r>
            <w:proofErr w:type="gramStart"/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proofErr w:type="spellStart"/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С</w:t>
            </w:r>
            <w:proofErr w:type="gramEnd"/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оюзы</w:t>
            </w:r>
            <w:proofErr w:type="spellEnd"/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B44158" w:rsidRPr="00B44158" w:rsidRDefault="00B44158" w:rsidP="0021017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4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93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Боронғо башҡорт исемдәре. Бәйләүестәрҙең дөрөҫ яҙылышы. 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Древние башкирские имена. Правописание союзов.</w:t>
            </w:r>
          </w:p>
        </w:tc>
        <w:tc>
          <w:tcPr>
            <w:tcW w:w="850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27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93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Оморҙаҡтың тапҡырлығы.  Киҫәксәләр. Ч</w:t>
            </w:r>
            <w:proofErr w:type="spellStart"/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астицы</w:t>
            </w:r>
            <w:proofErr w:type="spellEnd"/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3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Башҡорт халыҡ ижады. Әкиәттәр. Йомаҡтар. 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Башкирское народное творчество. </w:t>
            </w:r>
            <w:proofErr w:type="spellStart"/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Сказки</w:t>
            </w:r>
            <w:proofErr w:type="gramStart"/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.З</w:t>
            </w:r>
            <w:proofErr w:type="gramEnd"/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агадки</w:t>
            </w:r>
            <w:proofErr w:type="spellEnd"/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11.05</w:t>
            </w:r>
          </w:p>
        </w:tc>
        <w:tc>
          <w:tcPr>
            <w:tcW w:w="993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31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 xml:space="preserve">Ш.Бикҡол. “Тыныслыҡ кәрәк”. Киҫәксәләрҙең дөрөҫ яҙылышы.Ш.Бикул. Нужен мир. 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Правописание частиц.</w:t>
            </w:r>
          </w:p>
        </w:tc>
        <w:tc>
          <w:tcPr>
            <w:tcW w:w="850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3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32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К.Кинйәбулатова. “Дуҫтарым күп”. Мөнәсәбәт һүҙҙәр.К.Кинябулатов Много друзей.</w:t>
            </w:r>
          </w:p>
        </w:tc>
        <w:tc>
          <w:tcPr>
            <w:tcW w:w="850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3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09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33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tabs>
                <w:tab w:val="left" w:pos="5925"/>
              </w:tabs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Й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a-RU"/>
              </w:rPr>
              <w:t>әй.   Кем ялҡау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?</w:t>
            </w:r>
            <w:proofErr w:type="gramStart"/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Лето.  Кто </w:t>
            </w:r>
            <w:proofErr w:type="gramStart"/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лентяй</w:t>
            </w:r>
            <w:proofErr w:type="gramEnd"/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>?</w:t>
            </w:r>
            <w:r w:rsidRPr="00B44158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25.05</w:t>
            </w:r>
          </w:p>
        </w:tc>
        <w:tc>
          <w:tcPr>
            <w:tcW w:w="993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09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B44158" w:rsidRPr="00B44158" w:rsidTr="00210175">
        <w:tc>
          <w:tcPr>
            <w:tcW w:w="709" w:type="dxa"/>
          </w:tcPr>
          <w:p w:rsidR="00B44158" w:rsidRPr="00B44158" w:rsidRDefault="00B44158" w:rsidP="002101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</w:t>
            </w:r>
          </w:p>
        </w:tc>
        <w:tc>
          <w:tcPr>
            <w:tcW w:w="2269" w:type="dxa"/>
          </w:tcPr>
          <w:p w:rsidR="00B44158" w:rsidRPr="00B44158" w:rsidRDefault="00B44158" w:rsidP="00210175">
            <w:pPr>
              <w:snapToGrid w:val="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eastAsia="MS Mincho" w:hAnsi="Times New Roman" w:cs="Times New Roman"/>
                <w:sz w:val="24"/>
                <w:szCs w:val="24"/>
                <w:lang w:val="be-BY"/>
              </w:rPr>
              <w:t>Контроль диктант “Халыҡ хаҡ әйтә”</w:t>
            </w:r>
          </w:p>
        </w:tc>
        <w:tc>
          <w:tcPr>
            <w:tcW w:w="850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25.05</w:t>
            </w:r>
          </w:p>
        </w:tc>
        <w:tc>
          <w:tcPr>
            <w:tcW w:w="993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09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5" w:type="dxa"/>
          </w:tcPr>
          <w:p w:rsidR="00B44158" w:rsidRPr="00B44158" w:rsidRDefault="00B44158" w:rsidP="00C30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C303CD" w:rsidRDefault="00C303CD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B44158" w:rsidRPr="00B44158" w:rsidRDefault="00B44158" w:rsidP="00B44158">
      <w:pPr>
        <w:rPr>
          <w:rFonts w:ascii="Times New Roman" w:hAnsi="Times New Roman" w:cs="Times New Roman"/>
          <w:b/>
          <w:sz w:val="24"/>
          <w:szCs w:val="24"/>
        </w:rPr>
      </w:pPr>
      <w:r w:rsidRPr="00B44158">
        <w:rPr>
          <w:rFonts w:ascii="Times New Roman" w:hAnsi="Times New Roman" w:cs="Times New Roman"/>
          <w:b/>
          <w:sz w:val="24"/>
          <w:szCs w:val="24"/>
        </w:rPr>
        <w:t xml:space="preserve">Лист корректировки  учебному предмету башкирский язык  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44158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850"/>
        <w:gridCol w:w="993"/>
        <w:gridCol w:w="1701"/>
        <w:gridCol w:w="2409"/>
        <w:gridCol w:w="1985"/>
      </w:tblGrid>
      <w:tr w:rsidR="00B44158" w:rsidRPr="00B44158" w:rsidTr="00210175">
        <w:tc>
          <w:tcPr>
            <w:tcW w:w="709" w:type="dxa"/>
          </w:tcPr>
          <w:p w:rsidR="00B44158" w:rsidRPr="00B44158" w:rsidRDefault="00B44158" w:rsidP="00B441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9" w:type="dxa"/>
          </w:tcPr>
          <w:p w:rsidR="00B44158" w:rsidRPr="00B44158" w:rsidRDefault="00B44158" w:rsidP="00B441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 Темы урока</w:t>
            </w:r>
          </w:p>
        </w:tc>
        <w:tc>
          <w:tcPr>
            <w:tcW w:w="850" w:type="dxa"/>
          </w:tcPr>
          <w:p w:rsidR="00B44158" w:rsidRPr="00B44158" w:rsidRDefault="00B44158" w:rsidP="00B441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993" w:type="dxa"/>
          </w:tcPr>
          <w:p w:rsidR="00B44158" w:rsidRPr="00B44158" w:rsidRDefault="00B44158" w:rsidP="00B441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</w:t>
            </w:r>
          </w:p>
        </w:tc>
        <w:tc>
          <w:tcPr>
            <w:tcW w:w="1701" w:type="dxa"/>
          </w:tcPr>
          <w:p w:rsidR="00B44158" w:rsidRPr="00B44158" w:rsidRDefault="00B44158" w:rsidP="00B441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корректировки</w:t>
            </w:r>
          </w:p>
        </w:tc>
        <w:tc>
          <w:tcPr>
            <w:tcW w:w="2409" w:type="dxa"/>
          </w:tcPr>
          <w:p w:rsidR="00B44158" w:rsidRPr="00B44158" w:rsidRDefault="00B44158" w:rsidP="00B441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</w:t>
            </w:r>
          </w:p>
        </w:tc>
        <w:tc>
          <w:tcPr>
            <w:tcW w:w="1985" w:type="dxa"/>
          </w:tcPr>
          <w:p w:rsidR="00B44158" w:rsidRPr="00B44158" w:rsidRDefault="00B44158" w:rsidP="00B4415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</w:tc>
      </w:tr>
      <w:tr w:rsidR="00F62EA0" w:rsidRPr="00B44158" w:rsidTr="00210175">
        <w:tc>
          <w:tcPr>
            <w:tcW w:w="709" w:type="dxa"/>
          </w:tcPr>
          <w:p w:rsidR="00F62EA0" w:rsidRPr="001A4553" w:rsidRDefault="00F62EA0" w:rsidP="002101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27</w:t>
            </w:r>
          </w:p>
        </w:tc>
        <w:tc>
          <w:tcPr>
            <w:tcW w:w="2269" w:type="dxa"/>
          </w:tcPr>
          <w:p w:rsidR="00F62EA0" w:rsidRPr="00CA190D" w:rsidRDefault="00F62EA0" w:rsidP="00210175">
            <w:pPr>
              <w:pStyle w:val="a5"/>
              <w:rPr>
                <w:lang w:val="be-BY"/>
              </w:rPr>
            </w:pPr>
            <w:r w:rsidRPr="00CA190D">
              <w:rPr>
                <w:color w:val="000000"/>
                <w:lang w:val="be-BY"/>
              </w:rPr>
              <w:t xml:space="preserve">С. Әлибай «Сәскәле ай». </w:t>
            </w:r>
            <w:r w:rsidRPr="004370BD">
              <w:rPr>
                <w:color w:val="000000"/>
                <w:lang w:val="be-BY"/>
              </w:rPr>
              <w:t xml:space="preserve">С.Алибай </w:t>
            </w:r>
            <w:r w:rsidRPr="00CA190D">
              <w:rPr>
                <w:color w:val="000000"/>
                <w:lang w:val="be-BY"/>
              </w:rPr>
              <w:t>«Сәскәле ай».</w:t>
            </w:r>
          </w:p>
        </w:tc>
        <w:tc>
          <w:tcPr>
            <w:tcW w:w="850" w:type="dxa"/>
          </w:tcPr>
          <w:p w:rsidR="00F62EA0" w:rsidRPr="00CA190D" w:rsidRDefault="00F62EA0" w:rsidP="002101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be-BY"/>
              </w:rPr>
              <w:t>.03</w:t>
            </w:r>
          </w:p>
        </w:tc>
        <w:tc>
          <w:tcPr>
            <w:tcW w:w="993" w:type="dxa"/>
          </w:tcPr>
          <w:p w:rsidR="00F62EA0" w:rsidRPr="00CA190D" w:rsidRDefault="00F62EA0" w:rsidP="002101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08.04</w:t>
            </w:r>
          </w:p>
        </w:tc>
        <w:tc>
          <w:tcPr>
            <w:tcW w:w="1701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62EA0" w:rsidRPr="00B44158" w:rsidTr="00210175">
        <w:tc>
          <w:tcPr>
            <w:tcW w:w="709" w:type="dxa"/>
          </w:tcPr>
          <w:p w:rsidR="00F62EA0" w:rsidRPr="001A4553" w:rsidRDefault="00F62EA0" w:rsidP="002101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28</w:t>
            </w:r>
          </w:p>
        </w:tc>
        <w:tc>
          <w:tcPr>
            <w:tcW w:w="2269" w:type="dxa"/>
          </w:tcPr>
          <w:p w:rsidR="00F62EA0" w:rsidRPr="004370BD" w:rsidRDefault="00F62EA0" w:rsidP="00210175">
            <w:pPr>
              <w:rPr>
                <w:sz w:val="24"/>
                <w:szCs w:val="24"/>
              </w:rPr>
            </w:pPr>
            <w:r w:rsidRPr="001A4553">
              <w:rPr>
                <w:color w:val="000000"/>
                <w:sz w:val="24"/>
                <w:szCs w:val="24"/>
                <w:lang w:val="be-BY"/>
              </w:rPr>
              <w:t>9 Май – Еңеү көнө. «Минең олатайым»</w:t>
            </w:r>
            <w:r w:rsidRPr="004370BD">
              <w:rPr>
                <w:color w:val="000000"/>
                <w:sz w:val="24"/>
                <w:szCs w:val="24"/>
                <w:lang w:val="be-BY"/>
              </w:rPr>
              <w:t xml:space="preserve">. </w:t>
            </w:r>
            <w:r w:rsidRPr="00CA190D">
              <w:rPr>
                <w:color w:val="000000"/>
                <w:sz w:val="24"/>
                <w:szCs w:val="24"/>
              </w:rPr>
              <w:t xml:space="preserve">9 мая </w:t>
            </w:r>
            <w:proofErr w:type="gramStart"/>
            <w:r w:rsidRPr="00CA190D">
              <w:rPr>
                <w:color w:val="000000"/>
                <w:sz w:val="24"/>
                <w:szCs w:val="24"/>
              </w:rPr>
              <w:t>–Д</w:t>
            </w:r>
            <w:proofErr w:type="gramEnd"/>
            <w:r w:rsidRPr="00CA190D">
              <w:rPr>
                <w:color w:val="000000"/>
                <w:sz w:val="24"/>
                <w:szCs w:val="24"/>
              </w:rPr>
              <w:t xml:space="preserve">ень Победы. </w:t>
            </w:r>
            <w:r w:rsidRPr="004370BD">
              <w:rPr>
                <w:color w:val="000000"/>
                <w:sz w:val="24"/>
                <w:szCs w:val="24"/>
              </w:rPr>
              <w:t>Мой дедушка.</w:t>
            </w:r>
          </w:p>
        </w:tc>
        <w:tc>
          <w:tcPr>
            <w:tcW w:w="850" w:type="dxa"/>
          </w:tcPr>
          <w:p w:rsidR="00F62EA0" w:rsidRPr="00F9235E" w:rsidRDefault="00F62EA0" w:rsidP="00210175">
            <w:pPr>
              <w:rPr>
                <w:sz w:val="24"/>
                <w:szCs w:val="24"/>
              </w:rPr>
            </w:pPr>
            <w:r w:rsidRPr="00F9235E">
              <w:rPr>
                <w:sz w:val="24"/>
                <w:szCs w:val="24"/>
              </w:rPr>
              <w:t>01.04</w:t>
            </w:r>
          </w:p>
        </w:tc>
        <w:tc>
          <w:tcPr>
            <w:tcW w:w="993" w:type="dxa"/>
          </w:tcPr>
          <w:p w:rsidR="00F62EA0" w:rsidRPr="00F9235E" w:rsidRDefault="00F62EA0" w:rsidP="00210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701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62EA0" w:rsidRPr="00B44158" w:rsidTr="00210175">
        <w:tc>
          <w:tcPr>
            <w:tcW w:w="709" w:type="dxa"/>
          </w:tcPr>
          <w:p w:rsidR="00F62EA0" w:rsidRPr="001A4553" w:rsidRDefault="00F62EA0" w:rsidP="002101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29</w:t>
            </w:r>
          </w:p>
        </w:tc>
        <w:tc>
          <w:tcPr>
            <w:tcW w:w="2269" w:type="dxa"/>
          </w:tcPr>
          <w:p w:rsidR="00F62EA0" w:rsidRPr="00CA190D" w:rsidRDefault="00F62EA0" w:rsidP="00210175">
            <w:pPr>
              <w:rPr>
                <w:sz w:val="24"/>
                <w:szCs w:val="24"/>
              </w:rPr>
            </w:pPr>
            <w:r w:rsidRPr="00CA190D">
              <w:rPr>
                <w:sz w:val="24"/>
                <w:szCs w:val="24"/>
                <w:lang w:val="be-BY"/>
              </w:rPr>
              <w:t>М. Харис «Хат»</w:t>
            </w:r>
            <w:r w:rsidRPr="00CA190D">
              <w:rPr>
                <w:sz w:val="24"/>
                <w:szCs w:val="24"/>
              </w:rPr>
              <w:t xml:space="preserve">. </w:t>
            </w:r>
            <w:proofErr w:type="spellStart"/>
            <w:r w:rsidRPr="00CA190D">
              <w:rPr>
                <w:sz w:val="24"/>
                <w:szCs w:val="24"/>
              </w:rPr>
              <w:t>М.Харис</w:t>
            </w:r>
            <w:proofErr w:type="spellEnd"/>
            <w:r w:rsidRPr="00CA190D">
              <w:rPr>
                <w:sz w:val="24"/>
                <w:szCs w:val="24"/>
              </w:rPr>
              <w:t xml:space="preserve"> Письмо.</w:t>
            </w:r>
          </w:p>
        </w:tc>
        <w:tc>
          <w:tcPr>
            <w:tcW w:w="850" w:type="dxa"/>
          </w:tcPr>
          <w:p w:rsidR="00F62EA0" w:rsidRPr="00F9235E" w:rsidRDefault="00F62EA0" w:rsidP="00210175">
            <w:pPr>
              <w:rPr>
                <w:sz w:val="24"/>
                <w:szCs w:val="24"/>
              </w:rPr>
            </w:pPr>
            <w:r w:rsidRPr="00F9235E">
              <w:rPr>
                <w:sz w:val="24"/>
                <w:szCs w:val="24"/>
              </w:rPr>
              <w:t>08.04</w:t>
            </w:r>
          </w:p>
        </w:tc>
        <w:tc>
          <w:tcPr>
            <w:tcW w:w="993" w:type="dxa"/>
          </w:tcPr>
          <w:p w:rsidR="00F62EA0" w:rsidRPr="00F9235E" w:rsidRDefault="00F62EA0" w:rsidP="00210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701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Объединение тем</w:t>
            </w:r>
          </w:p>
        </w:tc>
        <w:tc>
          <w:tcPr>
            <w:tcW w:w="2409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62EA0" w:rsidRPr="00B44158" w:rsidTr="00210175">
        <w:tc>
          <w:tcPr>
            <w:tcW w:w="709" w:type="dxa"/>
          </w:tcPr>
          <w:p w:rsidR="00F62EA0" w:rsidRPr="001A4553" w:rsidRDefault="00F62EA0" w:rsidP="002101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30</w:t>
            </w:r>
          </w:p>
        </w:tc>
        <w:tc>
          <w:tcPr>
            <w:tcW w:w="2269" w:type="dxa"/>
          </w:tcPr>
          <w:p w:rsidR="00F62EA0" w:rsidRPr="005A59B8" w:rsidRDefault="00F62EA0" w:rsidP="00210175">
            <w:pPr>
              <w:pStyle w:val="a5"/>
              <w:rPr>
                <w:lang w:val="ba-RU"/>
              </w:rPr>
            </w:pPr>
            <w:r>
              <w:t xml:space="preserve"> </w:t>
            </w:r>
            <w:proofErr w:type="gramStart"/>
            <w:r>
              <w:t>Баш</w:t>
            </w:r>
            <w:proofErr w:type="gramEnd"/>
            <w:r>
              <w:rPr>
                <w:lang w:val="ba-RU"/>
              </w:rPr>
              <w:t>ҡортостан – илгенәм.</w:t>
            </w:r>
          </w:p>
        </w:tc>
        <w:tc>
          <w:tcPr>
            <w:tcW w:w="850" w:type="dxa"/>
          </w:tcPr>
          <w:p w:rsidR="00F62EA0" w:rsidRPr="005A59B8" w:rsidRDefault="00F62EA0" w:rsidP="00210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993" w:type="dxa"/>
          </w:tcPr>
          <w:p w:rsidR="00F62EA0" w:rsidRPr="005A59B8" w:rsidRDefault="00F62EA0" w:rsidP="00210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701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Объединение тем</w:t>
            </w:r>
          </w:p>
        </w:tc>
        <w:tc>
          <w:tcPr>
            <w:tcW w:w="2409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F62EA0" w:rsidRPr="00B44158" w:rsidRDefault="00F62EA0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F62EA0" w:rsidRPr="00B44158" w:rsidTr="00210175">
        <w:tc>
          <w:tcPr>
            <w:tcW w:w="709" w:type="dxa"/>
          </w:tcPr>
          <w:p w:rsidR="00F62EA0" w:rsidRDefault="00F62EA0" w:rsidP="002101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31</w:t>
            </w:r>
          </w:p>
        </w:tc>
        <w:tc>
          <w:tcPr>
            <w:tcW w:w="2269" w:type="dxa"/>
          </w:tcPr>
          <w:p w:rsidR="00F62EA0" w:rsidRPr="00F9235E" w:rsidRDefault="00F62EA0" w:rsidP="00210175">
            <w:pPr>
              <w:pStyle w:val="a5"/>
              <w:rPr>
                <w:lang w:val="ba-RU"/>
              </w:rPr>
            </w:pPr>
            <w:r>
              <w:rPr>
                <w:lang w:val="ba-RU"/>
              </w:rPr>
              <w:t xml:space="preserve"> Тыуған яҡ тураһында уйланулар. Ябай һөйләмде синтаксис тикшереү. </w:t>
            </w:r>
          </w:p>
        </w:tc>
        <w:tc>
          <w:tcPr>
            <w:tcW w:w="850" w:type="dxa"/>
          </w:tcPr>
          <w:p w:rsidR="00F62EA0" w:rsidRPr="00F9235E" w:rsidRDefault="00F62EA0" w:rsidP="00210175">
            <w:pPr>
              <w:rPr>
                <w:sz w:val="24"/>
                <w:szCs w:val="24"/>
                <w:lang w:val="be-BY"/>
              </w:rPr>
            </w:pPr>
            <w:r w:rsidRPr="00F9235E">
              <w:rPr>
                <w:sz w:val="24"/>
                <w:szCs w:val="24"/>
                <w:lang w:val="be-BY"/>
              </w:rPr>
              <w:t>29.04</w:t>
            </w:r>
          </w:p>
        </w:tc>
        <w:tc>
          <w:tcPr>
            <w:tcW w:w="993" w:type="dxa"/>
          </w:tcPr>
          <w:p w:rsidR="00F62EA0" w:rsidRPr="00F9235E" w:rsidRDefault="00F62EA0" w:rsidP="00210175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A0" w:rsidRPr="00B44158" w:rsidTr="00210175">
        <w:tc>
          <w:tcPr>
            <w:tcW w:w="709" w:type="dxa"/>
          </w:tcPr>
          <w:p w:rsidR="00F62EA0" w:rsidRPr="001A4553" w:rsidRDefault="00F62EA0" w:rsidP="002101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32</w:t>
            </w:r>
          </w:p>
        </w:tc>
        <w:tc>
          <w:tcPr>
            <w:tcW w:w="2269" w:type="dxa"/>
          </w:tcPr>
          <w:p w:rsidR="00F62EA0" w:rsidRPr="005A59B8" w:rsidRDefault="00F62EA0" w:rsidP="00210175">
            <w:pPr>
              <w:pStyle w:val="a5"/>
              <w:rPr>
                <w:lang w:val="ba-RU"/>
              </w:rPr>
            </w:pPr>
            <w:r>
              <w:rPr>
                <w:lang w:val="ba-RU"/>
              </w:rPr>
              <w:t xml:space="preserve"> Рауил Ниғмәтуллин.  Ерҙе һаҡлайыҡ.</w:t>
            </w:r>
          </w:p>
        </w:tc>
        <w:tc>
          <w:tcPr>
            <w:tcW w:w="850" w:type="dxa"/>
          </w:tcPr>
          <w:p w:rsidR="00F62EA0" w:rsidRPr="00F9235E" w:rsidRDefault="00F62EA0" w:rsidP="00210175">
            <w:pPr>
              <w:rPr>
                <w:sz w:val="24"/>
                <w:szCs w:val="24"/>
                <w:lang w:val="be-BY"/>
              </w:rPr>
            </w:pPr>
            <w:r w:rsidRPr="00F9235E">
              <w:rPr>
                <w:sz w:val="24"/>
                <w:szCs w:val="24"/>
                <w:lang w:val="be-BY"/>
              </w:rPr>
              <w:t>06.04</w:t>
            </w:r>
          </w:p>
        </w:tc>
        <w:tc>
          <w:tcPr>
            <w:tcW w:w="993" w:type="dxa"/>
          </w:tcPr>
          <w:p w:rsidR="00F62EA0" w:rsidRPr="00F9235E" w:rsidRDefault="00F62EA0" w:rsidP="00210175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A0" w:rsidRPr="00B44158" w:rsidTr="00210175">
        <w:tc>
          <w:tcPr>
            <w:tcW w:w="709" w:type="dxa"/>
          </w:tcPr>
          <w:p w:rsidR="00F62EA0" w:rsidRPr="00F9235E" w:rsidRDefault="00F62EA0" w:rsidP="00210175">
            <w:pPr>
              <w:rPr>
                <w:sz w:val="24"/>
                <w:szCs w:val="24"/>
                <w:lang w:val="be-BY"/>
              </w:rPr>
            </w:pPr>
            <w:r w:rsidRPr="001A4553">
              <w:rPr>
                <w:sz w:val="24"/>
                <w:szCs w:val="24"/>
                <w:lang w:val="be-BY"/>
              </w:rPr>
              <w:t>3</w:t>
            </w:r>
            <w:r w:rsidRPr="00F9235E"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2269" w:type="dxa"/>
          </w:tcPr>
          <w:p w:rsidR="00F62EA0" w:rsidRPr="004370BD" w:rsidRDefault="00F62EA0" w:rsidP="00210175">
            <w:pPr>
              <w:pStyle w:val="a5"/>
              <w:rPr>
                <w:color w:val="000000"/>
              </w:rPr>
            </w:pPr>
            <w:r w:rsidRPr="00F9235E">
              <w:rPr>
                <w:lang w:val="be-BY"/>
              </w:rPr>
              <w:t xml:space="preserve">Контроль диктант «Ай Уралым, Уралым!». Контрольный диктант Ай Урал, </w:t>
            </w:r>
            <w:r w:rsidRPr="004370BD">
              <w:t>Урал.</w:t>
            </w:r>
          </w:p>
        </w:tc>
        <w:tc>
          <w:tcPr>
            <w:tcW w:w="850" w:type="dxa"/>
          </w:tcPr>
          <w:p w:rsidR="00F62EA0" w:rsidRPr="005A59B8" w:rsidRDefault="00F62EA0" w:rsidP="00210175">
            <w:pPr>
              <w:rPr>
                <w:sz w:val="24"/>
                <w:szCs w:val="24"/>
              </w:rPr>
            </w:pPr>
            <w:r w:rsidRPr="005A59B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A59B8">
              <w:rPr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62EA0" w:rsidRPr="005A59B8" w:rsidRDefault="00F62EA0" w:rsidP="002101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A0" w:rsidRPr="00B44158" w:rsidTr="00210175">
        <w:tc>
          <w:tcPr>
            <w:tcW w:w="709" w:type="dxa"/>
          </w:tcPr>
          <w:p w:rsidR="00F62EA0" w:rsidRPr="005A59B8" w:rsidRDefault="00F62EA0" w:rsidP="00210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3</w:t>
            </w:r>
            <w:r w:rsidRPr="005A59B8"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F62EA0" w:rsidRPr="001A4553" w:rsidRDefault="00F62EA0" w:rsidP="00210175">
            <w:pPr>
              <w:pStyle w:val="a5"/>
              <w:rPr>
                <w:color w:val="000000"/>
              </w:rPr>
            </w:pPr>
            <w:proofErr w:type="spellStart"/>
            <w:r>
              <w:t>Утк</w:t>
            </w:r>
            <w:proofErr w:type="spellEnd"/>
            <w:r>
              <w:rPr>
                <w:lang w:val="ba-RU"/>
              </w:rPr>
              <w:t>ә</w:t>
            </w:r>
            <w:proofErr w:type="spellStart"/>
            <w:r>
              <w:t>нд</w:t>
            </w:r>
            <w:proofErr w:type="spellEnd"/>
            <w:r>
              <w:rPr>
                <w:lang w:val="ba-RU"/>
              </w:rPr>
              <w:t>ә</w:t>
            </w:r>
            <w:proofErr w:type="gramStart"/>
            <w:r>
              <w:t>р</w:t>
            </w:r>
            <w:proofErr w:type="gramEnd"/>
            <w:r>
              <w:rPr>
                <w:lang w:val="ba-RU"/>
              </w:rPr>
              <w:t>ҙ</w:t>
            </w:r>
            <w:r>
              <w:t>е</w:t>
            </w:r>
            <w:r>
              <w:rPr>
                <w:lang w:val="ba-RU"/>
              </w:rPr>
              <w:t xml:space="preserve"> ҡ</w:t>
            </w:r>
            <w:proofErr w:type="spellStart"/>
            <w:r>
              <w:t>абатлау</w:t>
            </w:r>
            <w:proofErr w:type="spellEnd"/>
          </w:p>
        </w:tc>
        <w:tc>
          <w:tcPr>
            <w:tcW w:w="850" w:type="dxa"/>
          </w:tcPr>
          <w:p w:rsidR="00F62EA0" w:rsidRPr="00D91EFE" w:rsidRDefault="00F62EA0" w:rsidP="002101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.05</w:t>
            </w:r>
          </w:p>
        </w:tc>
        <w:tc>
          <w:tcPr>
            <w:tcW w:w="993" w:type="dxa"/>
          </w:tcPr>
          <w:p w:rsidR="00F62EA0" w:rsidRPr="00D91EFE" w:rsidRDefault="00F62EA0" w:rsidP="0021017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EA0" w:rsidRPr="00B44158" w:rsidTr="00210175">
        <w:tc>
          <w:tcPr>
            <w:tcW w:w="709" w:type="dxa"/>
          </w:tcPr>
          <w:p w:rsidR="00F62EA0" w:rsidRDefault="00F62EA0" w:rsidP="00210175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35</w:t>
            </w:r>
          </w:p>
        </w:tc>
        <w:tc>
          <w:tcPr>
            <w:tcW w:w="2269" w:type="dxa"/>
          </w:tcPr>
          <w:p w:rsidR="00F62EA0" w:rsidRPr="001A4553" w:rsidRDefault="00F62EA0" w:rsidP="00210175">
            <w:pPr>
              <w:pStyle w:val="a5"/>
            </w:pPr>
            <w:proofErr w:type="spellStart"/>
            <w:proofErr w:type="gramStart"/>
            <w:r w:rsidRPr="001A4553">
              <w:t>Йом</w:t>
            </w:r>
            <w:proofErr w:type="gramEnd"/>
            <w:r w:rsidRPr="001A4553">
              <w:t>ғаҡлау</w:t>
            </w:r>
            <w:proofErr w:type="spellEnd"/>
          </w:p>
        </w:tc>
        <w:tc>
          <w:tcPr>
            <w:tcW w:w="850" w:type="dxa"/>
          </w:tcPr>
          <w:p w:rsidR="00F62EA0" w:rsidRPr="00F9235E" w:rsidRDefault="00F62EA0" w:rsidP="00210175">
            <w:pPr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  <w:lang w:val="ba-RU"/>
              </w:rPr>
              <w:t>27.05</w:t>
            </w:r>
          </w:p>
        </w:tc>
        <w:tc>
          <w:tcPr>
            <w:tcW w:w="993" w:type="dxa"/>
          </w:tcPr>
          <w:p w:rsidR="00F62EA0" w:rsidRPr="00F9235E" w:rsidRDefault="00F62EA0" w:rsidP="00210175">
            <w:pPr>
              <w:rPr>
                <w:sz w:val="24"/>
                <w:szCs w:val="24"/>
                <w:lang w:val="ba-RU"/>
              </w:rPr>
            </w:pPr>
          </w:p>
        </w:tc>
        <w:tc>
          <w:tcPr>
            <w:tcW w:w="1701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62EA0" w:rsidRPr="00B44158" w:rsidRDefault="00F62EA0" w:rsidP="00B44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158" w:rsidRDefault="00B44158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F62EA0" w:rsidRPr="0043441C" w:rsidRDefault="00F62EA0" w:rsidP="00F62EA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F62EA0" w:rsidRPr="0043441C" w:rsidRDefault="00F62EA0" w:rsidP="00F62EA0">
      <w:pPr>
        <w:rPr>
          <w:rFonts w:ascii="Times New Roman" w:hAnsi="Times New Roman" w:cs="Times New Roman"/>
          <w:b/>
          <w:sz w:val="24"/>
          <w:szCs w:val="24"/>
        </w:rPr>
      </w:pPr>
      <w:r w:rsidRPr="0043441C">
        <w:rPr>
          <w:rFonts w:ascii="Times New Roman" w:hAnsi="Times New Roman" w:cs="Times New Roman"/>
          <w:b/>
          <w:sz w:val="24"/>
          <w:szCs w:val="24"/>
        </w:rPr>
        <w:t>Лист корректировки  учебному предмету башкирский язык  в 9 классе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850"/>
        <w:gridCol w:w="993"/>
        <w:gridCol w:w="1701"/>
        <w:gridCol w:w="2409"/>
        <w:gridCol w:w="1985"/>
      </w:tblGrid>
      <w:tr w:rsidR="00F62EA0" w:rsidRPr="0043441C" w:rsidTr="00210175">
        <w:tc>
          <w:tcPr>
            <w:tcW w:w="709" w:type="dxa"/>
          </w:tcPr>
          <w:p w:rsidR="00F62EA0" w:rsidRPr="0043441C" w:rsidRDefault="00F62EA0" w:rsidP="00F62E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269" w:type="dxa"/>
          </w:tcPr>
          <w:p w:rsidR="00F62EA0" w:rsidRPr="0043441C" w:rsidRDefault="00F62EA0" w:rsidP="00F62E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 xml:space="preserve">  Темы урока</w:t>
            </w:r>
          </w:p>
        </w:tc>
        <w:tc>
          <w:tcPr>
            <w:tcW w:w="850" w:type="dxa"/>
          </w:tcPr>
          <w:p w:rsidR="00F62EA0" w:rsidRPr="0043441C" w:rsidRDefault="00F62EA0" w:rsidP="00F62E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 xml:space="preserve"> Дата по плану</w:t>
            </w:r>
          </w:p>
        </w:tc>
        <w:tc>
          <w:tcPr>
            <w:tcW w:w="993" w:type="dxa"/>
          </w:tcPr>
          <w:p w:rsidR="00F62EA0" w:rsidRPr="0043441C" w:rsidRDefault="00F62EA0" w:rsidP="00F62E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 xml:space="preserve"> Дата факт</w:t>
            </w:r>
          </w:p>
        </w:tc>
        <w:tc>
          <w:tcPr>
            <w:tcW w:w="1701" w:type="dxa"/>
          </w:tcPr>
          <w:p w:rsidR="00F62EA0" w:rsidRPr="0043441C" w:rsidRDefault="00F62EA0" w:rsidP="00F62E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 xml:space="preserve"> Способ корректировки</w:t>
            </w:r>
          </w:p>
        </w:tc>
        <w:tc>
          <w:tcPr>
            <w:tcW w:w="2409" w:type="dxa"/>
          </w:tcPr>
          <w:p w:rsidR="00F62EA0" w:rsidRPr="0043441C" w:rsidRDefault="00F62EA0" w:rsidP="00F62E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 xml:space="preserve"> Причина корректировки</w:t>
            </w:r>
          </w:p>
        </w:tc>
        <w:tc>
          <w:tcPr>
            <w:tcW w:w="1985" w:type="dxa"/>
          </w:tcPr>
          <w:p w:rsidR="00F62EA0" w:rsidRPr="0043441C" w:rsidRDefault="00F62EA0" w:rsidP="00F62E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Тиң киҫәкле һөйләмдәр. Ҡара юрға.</w:t>
            </w: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06.04</w:t>
            </w:r>
          </w:p>
        </w:tc>
        <w:tc>
          <w:tcPr>
            <w:tcW w:w="1701" w:type="dxa"/>
          </w:tcPr>
          <w:p w:rsidR="0043441C" w:rsidRPr="00B44158" w:rsidRDefault="0043441C" w:rsidP="0021017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Объединение тем</w:t>
            </w:r>
          </w:p>
        </w:tc>
        <w:tc>
          <w:tcPr>
            <w:tcW w:w="2409" w:type="dxa"/>
          </w:tcPr>
          <w:p w:rsidR="0043441C" w:rsidRPr="00B44158" w:rsidRDefault="0043441C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43441C" w:rsidRPr="00B44158" w:rsidRDefault="0043441C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25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Бәләкәс хикәйәһе.</w:t>
            </w: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3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06.04</w:t>
            </w:r>
          </w:p>
        </w:tc>
        <w:tc>
          <w:tcPr>
            <w:tcW w:w="1701" w:type="dxa"/>
          </w:tcPr>
          <w:p w:rsidR="0043441C" w:rsidRPr="00B44158" w:rsidRDefault="0043441C" w:rsidP="00210175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Объединение тем</w:t>
            </w:r>
          </w:p>
        </w:tc>
        <w:tc>
          <w:tcPr>
            <w:tcW w:w="2409" w:type="dxa"/>
          </w:tcPr>
          <w:p w:rsidR="0043441C" w:rsidRPr="00B44158" w:rsidRDefault="0043441C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43441C" w:rsidRPr="00B44158" w:rsidRDefault="0043441C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 xml:space="preserve"> С.Агиш.Турыҡай.</w:t>
            </w: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Йылҡы малын айыраһығыҙмы.</w:t>
            </w: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13.04</w:t>
            </w:r>
          </w:p>
        </w:tc>
        <w:tc>
          <w:tcPr>
            <w:tcW w:w="1701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41C" w:rsidRPr="00B44158" w:rsidRDefault="0043441C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Перенос и продление каникул, приказ №45</w:t>
            </w:r>
          </w:p>
        </w:tc>
        <w:tc>
          <w:tcPr>
            <w:tcW w:w="1985" w:type="dxa"/>
          </w:tcPr>
          <w:p w:rsidR="0043441C" w:rsidRPr="00B44158" w:rsidRDefault="0043441C" w:rsidP="00210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>Хамидуллина</w:t>
            </w:r>
            <w:proofErr w:type="spellEnd"/>
            <w:r w:rsidRPr="00B44158"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27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Яз булэге.Г.А.Дэйлэтов. Продарок весны. Г.А.Даулятов.Голфия Юнысова. Эсэ йыры. А.Юнусова.песня матери.</w:t>
            </w: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20.04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20.04</w:t>
            </w:r>
          </w:p>
        </w:tc>
        <w:tc>
          <w:tcPr>
            <w:tcW w:w="1701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28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Ябай пойлэм торзэре.Виды простого предложения.</w:t>
            </w: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27.04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29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 кайын. Белая береза.</w:t>
            </w: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04.05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30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Яз. Телдэн пойлэм. Весна. Устный рассказ.</w:t>
            </w: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11.05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31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Йэй айзары.Сабантуйбэйрэме. Летние месяцы. Прздник сабантуй</w:t>
            </w: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18.05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32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pStyle w:val="a5"/>
              <w:jc w:val="both"/>
              <w:rPr>
                <w:lang w:val="be-BY"/>
              </w:rPr>
            </w:pPr>
            <w:r w:rsidRPr="0043441C">
              <w:rPr>
                <w:lang w:val="be-BY"/>
              </w:rPr>
              <w:t xml:space="preserve">Диктант” </w:t>
            </w:r>
            <w:r w:rsidRPr="0043441C">
              <w:rPr>
                <w:rStyle w:val="a6"/>
                <w:lang w:val="be-BY"/>
              </w:rPr>
              <w:t>Әсәм теле – сәсән теле”</w:t>
            </w:r>
          </w:p>
          <w:p w:rsidR="0043441C" w:rsidRPr="0043441C" w:rsidRDefault="0043441C" w:rsidP="00F62EA0">
            <w:pPr>
              <w:ind w:firstLine="48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1C" w:rsidRPr="0043441C" w:rsidTr="00210175">
        <w:tc>
          <w:tcPr>
            <w:tcW w:w="70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33</w:t>
            </w:r>
          </w:p>
        </w:tc>
        <w:tc>
          <w:tcPr>
            <w:tcW w:w="2269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43441C"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  <w:t>Ҡабатлау.</w:t>
            </w:r>
          </w:p>
        </w:tc>
        <w:tc>
          <w:tcPr>
            <w:tcW w:w="850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4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993" w:type="dxa"/>
          </w:tcPr>
          <w:p w:rsidR="0043441C" w:rsidRPr="0043441C" w:rsidRDefault="0043441C" w:rsidP="0021017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1C" w:rsidRPr="0043441C" w:rsidRDefault="0043441C" w:rsidP="00F6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EA0" w:rsidRPr="0043441C" w:rsidRDefault="00F62EA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F62EA0" w:rsidRPr="0043441C" w:rsidRDefault="00F62EA0">
      <w:pPr>
        <w:rPr>
          <w:rFonts w:ascii="Times New Roman" w:hAnsi="Times New Roman" w:cs="Times New Roman"/>
          <w:sz w:val="24"/>
          <w:szCs w:val="24"/>
          <w:lang w:val="be-BY"/>
        </w:rPr>
      </w:pPr>
    </w:p>
    <w:sectPr w:rsidR="00F62EA0" w:rsidRPr="0043441C" w:rsidSect="00FB2E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5BE1"/>
    <w:multiLevelType w:val="hybridMultilevel"/>
    <w:tmpl w:val="1158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58"/>
    <w:rsid w:val="000F3A0F"/>
    <w:rsid w:val="00164FD0"/>
    <w:rsid w:val="0043441C"/>
    <w:rsid w:val="00A673DD"/>
    <w:rsid w:val="00B04CF0"/>
    <w:rsid w:val="00B44158"/>
    <w:rsid w:val="00C14406"/>
    <w:rsid w:val="00C303CD"/>
    <w:rsid w:val="00C8136D"/>
    <w:rsid w:val="00CC5646"/>
    <w:rsid w:val="00DE5725"/>
    <w:rsid w:val="00E82101"/>
    <w:rsid w:val="00EE4C76"/>
    <w:rsid w:val="00F56558"/>
    <w:rsid w:val="00F62EA0"/>
    <w:rsid w:val="00F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4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4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F6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2E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E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4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4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F62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2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13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Ираида Николаевна</dc:creator>
  <cp:keywords/>
  <dc:description/>
  <cp:lastModifiedBy>Ираида Николаевна</cp:lastModifiedBy>
  <cp:revision>6</cp:revision>
  <dcterms:created xsi:type="dcterms:W3CDTF">2020-04-10T16:31:00Z</dcterms:created>
  <dcterms:modified xsi:type="dcterms:W3CDTF">2020-04-24T15:19:00Z</dcterms:modified>
</cp:coreProperties>
</file>